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90E" w:rsidRPr="004A391F" w:rsidRDefault="00C73818" w:rsidP="00C73818">
      <w:pPr>
        <w:suppressAutoHyphens/>
        <w:ind w:firstLine="709"/>
        <w:jc w:val="center"/>
        <w:rPr>
          <w:b/>
          <w:sz w:val="28"/>
          <w:szCs w:val="28"/>
        </w:rPr>
      </w:pPr>
      <w:r w:rsidRPr="004A391F">
        <w:rPr>
          <w:b/>
          <w:sz w:val="28"/>
          <w:szCs w:val="28"/>
        </w:rPr>
        <w:t xml:space="preserve">Пояснительная записка </w:t>
      </w:r>
    </w:p>
    <w:p w:rsidR="00C73818" w:rsidRPr="004A391F" w:rsidRDefault="00C73818" w:rsidP="00C73818">
      <w:pPr>
        <w:suppressAutoHyphens/>
        <w:ind w:firstLine="709"/>
        <w:jc w:val="center"/>
        <w:rPr>
          <w:b/>
          <w:sz w:val="28"/>
          <w:szCs w:val="28"/>
        </w:rPr>
      </w:pPr>
      <w:r w:rsidRPr="004A391F">
        <w:rPr>
          <w:b/>
          <w:sz w:val="28"/>
          <w:szCs w:val="28"/>
        </w:rPr>
        <w:t>к уточнению бюджета</w:t>
      </w:r>
      <w:r w:rsidR="0094090E" w:rsidRPr="004A391F">
        <w:rPr>
          <w:b/>
          <w:sz w:val="28"/>
          <w:szCs w:val="28"/>
        </w:rPr>
        <w:t xml:space="preserve"> </w:t>
      </w:r>
      <w:r w:rsidRPr="004A391F">
        <w:rPr>
          <w:b/>
          <w:sz w:val="28"/>
          <w:szCs w:val="28"/>
        </w:rPr>
        <w:t>города Пыть-Яха на 201</w:t>
      </w:r>
      <w:r w:rsidR="00C319DA">
        <w:rPr>
          <w:b/>
          <w:sz w:val="28"/>
          <w:szCs w:val="28"/>
        </w:rPr>
        <w:t>9-2021</w:t>
      </w:r>
      <w:r w:rsidRPr="004A391F">
        <w:rPr>
          <w:b/>
          <w:sz w:val="28"/>
          <w:szCs w:val="28"/>
        </w:rPr>
        <w:t xml:space="preserve"> год</w:t>
      </w:r>
      <w:r w:rsidR="00C319DA">
        <w:rPr>
          <w:b/>
          <w:sz w:val="28"/>
          <w:szCs w:val="28"/>
        </w:rPr>
        <w:t>ов</w:t>
      </w:r>
      <w:r w:rsidRPr="004A391F">
        <w:rPr>
          <w:b/>
          <w:sz w:val="28"/>
          <w:szCs w:val="28"/>
        </w:rPr>
        <w:t xml:space="preserve"> </w:t>
      </w:r>
    </w:p>
    <w:p w:rsidR="00C73818" w:rsidRPr="004A391F" w:rsidRDefault="00C73818" w:rsidP="00C73818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87290F" w:rsidRDefault="00C73818" w:rsidP="0087290F">
      <w:pPr>
        <w:suppressAutoHyphens/>
        <w:ind w:firstLine="709"/>
        <w:jc w:val="both"/>
        <w:rPr>
          <w:sz w:val="28"/>
          <w:szCs w:val="28"/>
        </w:rPr>
      </w:pPr>
      <w:r w:rsidRPr="004A391F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C319DA">
        <w:rPr>
          <w:sz w:val="28"/>
          <w:szCs w:val="28"/>
        </w:rPr>
        <w:t>14</w:t>
      </w:r>
      <w:r w:rsidRPr="004A391F">
        <w:rPr>
          <w:sz w:val="28"/>
          <w:szCs w:val="28"/>
        </w:rPr>
        <w:t>.1</w:t>
      </w:r>
      <w:r w:rsidR="009701C8" w:rsidRPr="004A391F">
        <w:rPr>
          <w:sz w:val="28"/>
          <w:szCs w:val="28"/>
        </w:rPr>
        <w:t>2</w:t>
      </w:r>
      <w:r w:rsidRPr="004A391F">
        <w:rPr>
          <w:sz w:val="28"/>
          <w:szCs w:val="28"/>
        </w:rPr>
        <w:t>.201</w:t>
      </w:r>
      <w:r w:rsidR="00C319DA">
        <w:rPr>
          <w:sz w:val="28"/>
          <w:szCs w:val="28"/>
        </w:rPr>
        <w:t>8</w:t>
      </w:r>
      <w:r w:rsidRPr="004A391F">
        <w:rPr>
          <w:sz w:val="28"/>
          <w:szCs w:val="28"/>
        </w:rPr>
        <w:t xml:space="preserve"> года № </w:t>
      </w:r>
      <w:r w:rsidR="00C319DA">
        <w:rPr>
          <w:sz w:val="28"/>
          <w:szCs w:val="28"/>
        </w:rPr>
        <w:t>210</w:t>
      </w:r>
      <w:r w:rsidR="001716FD" w:rsidRPr="004A391F">
        <w:rPr>
          <w:sz w:val="28"/>
          <w:szCs w:val="28"/>
        </w:rPr>
        <w:t xml:space="preserve"> </w:t>
      </w:r>
      <w:r w:rsidRPr="004A391F">
        <w:rPr>
          <w:sz w:val="28"/>
          <w:szCs w:val="28"/>
        </w:rPr>
        <w:t>«О бюджете города Пыть-Яха на 201</w:t>
      </w:r>
      <w:r w:rsidR="00C319DA">
        <w:rPr>
          <w:sz w:val="28"/>
          <w:szCs w:val="28"/>
        </w:rPr>
        <w:t>9</w:t>
      </w:r>
      <w:r w:rsidRPr="004A391F">
        <w:rPr>
          <w:sz w:val="28"/>
          <w:szCs w:val="28"/>
        </w:rPr>
        <w:t xml:space="preserve"> год</w:t>
      </w:r>
      <w:r w:rsidR="00B94570">
        <w:rPr>
          <w:sz w:val="28"/>
          <w:szCs w:val="28"/>
        </w:rPr>
        <w:t xml:space="preserve"> и на плановый период 20</w:t>
      </w:r>
      <w:r w:rsidR="00C319DA">
        <w:rPr>
          <w:sz w:val="28"/>
          <w:szCs w:val="28"/>
        </w:rPr>
        <w:t>20</w:t>
      </w:r>
      <w:r w:rsidR="00B94570">
        <w:rPr>
          <w:sz w:val="28"/>
          <w:szCs w:val="28"/>
        </w:rPr>
        <w:t xml:space="preserve"> и 20</w:t>
      </w:r>
      <w:r w:rsidR="003F55F0">
        <w:rPr>
          <w:sz w:val="28"/>
          <w:szCs w:val="28"/>
        </w:rPr>
        <w:t>2</w:t>
      </w:r>
      <w:r w:rsidR="00C319DA">
        <w:rPr>
          <w:sz w:val="28"/>
          <w:szCs w:val="28"/>
        </w:rPr>
        <w:t>1</w:t>
      </w:r>
      <w:r w:rsidR="00B94570">
        <w:rPr>
          <w:sz w:val="28"/>
          <w:szCs w:val="28"/>
        </w:rPr>
        <w:t xml:space="preserve"> годов</w:t>
      </w:r>
      <w:r w:rsidRPr="004A391F">
        <w:rPr>
          <w:sz w:val="28"/>
          <w:szCs w:val="28"/>
        </w:rPr>
        <w:t>»</w:t>
      </w:r>
      <w:r w:rsidR="009701C8" w:rsidRPr="004A391F">
        <w:rPr>
          <w:sz w:val="28"/>
          <w:szCs w:val="28"/>
        </w:rPr>
        <w:t xml:space="preserve">, </w:t>
      </w:r>
      <w:r w:rsidRPr="004A391F">
        <w:rPr>
          <w:sz w:val="28"/>
          <w:szCs w:val="28"/>
        </w:rPr>
        <w:t>затрагивающие параметры бюдже</w:t>
      </w:r>
      <w:r w:rsidR="0087290F">
        <w:rPr>
          <w:sz w:val="28"/>
          <w:szCs w:val="28"/>
        </w:rPr>
        <w:t>та города по доходам и расходам (таблица 1).</w:t>
      </w:r>
    </w:p>
    <w:p w:rsidR="00DF6983" w:rsidRPr="00040FD2" w:rsidRDefault="00DF6983" w:rsidP="00DF6983">
      <w:pPr>
        <w:jc w:val="right"/>
      </w:pPr>
      <w:r w:rsidRPr="00040FD2">
        <w:t>Таблица 1</w:t>
      </w:r>
    </w:p>
    <w:p w:rsidR="00DF6983" w:rsidRDefault="00DF6983" w:rsidP="00DF6983">
      <w:pPr>
        <w:suppressAutoHyphens/>
        <w:ind w:firstLine="709"/>
        <w:jc w:val="right"/>
        <w:rPr>
          <w:sz w:val="28"/>
          <w:szCs w:val="28"/>
        </w:rPr>
      </w:pPr>
      <w:r w:rsidRPr="00040FD2"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09"/>
        <w:gridCol w:w="1902"/>
        <w:gridCol w:w="1730"/>
        <w:gridCol w:w="1613"/>
      </w:tblGrid>
      <w:tr w:rsidR="00DF6983" w:rsidTr="000F01CE">
        <w:trPr>
          <w:cantSplit/>
          <w:trHeight w:val="20"/>
        </w:trPr>
        <w:tc>
          <w:tcPr>
            <w:tcW w:w="2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983" w:rsidRDefault="00DF698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</w:tr>
      <w:tr w:rsidR="000F01CE" w:rsidTr="000F01CE">
        <w:trPr>
          <w:cantSplit/>
          <w:trHeight w:val="20"/>
        </w:trPr>
        <w:tc>
          <w:tcPr>
            <w:tcW w:w="2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</w:p>
        </w:tc>
        <w:tc>
          <w:tcPr>
            <w:tcW w:w="9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983" w:rsidRDefault="00DF69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Утвержденный план (решение от 14.12.2018 № 210)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983" w:rsidRDefault="00DF69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Уточнение</w:t>
            </w:r>
          </w:p>
        </w:tc>
        <w:tc>
          <w:tcPr>
            <w:tcW w:w="8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983" w:rsidRDefault="00DF69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Уточненный план</w:t>
            </w:r>
          </w:p>
        </w:tc>
      </w:tr>
      <w:tr w:rsidR="000F01CE" w:rsidTr="000F01CE">
        <w:trPr>
          <w:cantSplit/>
          <w:trHeight w:val="20"/>
        </w:trPr>
        <w:tc>
          <w:tcPr>
            <w:tcW w:w="2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</w:p>
        </w:tc>
        <w:tc>
          <w:tcPr>
            <w:tcW w:w="9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983" w:rsidRDefault="00DF69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(+; -)</w:t>
            </w:r>
          </w:p>
        </w:tc>
        <w:tc>
          <w:tcPr>
            <w:tcW w:w="8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</w:p>
        </w:tc>
      </w:tr>
      <w:tr w:rsidR="000F01CE" w:rsidTr="000F01CE">
        <w:trPr>
          <w:cantSplit/>
          <w:trHeight w:val="20"/>
        </w:trPr>
        <w:tc>
          <w:tcPr>
            <w:tcW w:w="2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3 062 350,4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-1 011 676,5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2 050 673,9</w:t>
            </w:r>
          </w:p>
        </w:tc>
      </w:tr>
      <w:tr w:rsidR="000F01CE" w:rsidTr="000F01CE">
        <w:trPr>
          <w:cantSplit/>
          <w:trHeight w:val="20"/>
        </w:trPr>
        <w:tc>
          <w:tcPr>
            <w:tcW w:w="2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3 112 196,4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0F01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DF6983">
              <w:rPr>
                <w:color w:val="000000"/>
              </w:rPr>
              <w:t>721 002,6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3 833 199,0</w:t>
            </w:r>
          </w:p>
        </w:tc>
      </w:tr>
      <w:tr w:rsidR="000F01CE" w:rsidTr="000F01CE">
        <w:trPr>
          <w:cantSplit/>
          <w:trHeight w:val="20"/>
        </w:trPr>
        <w:tc>
          <w:tcPr>
            <w:tcW w:w="2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ДЕФИЦИТ (-</w:t>
            </w:r>
            <w:proofErr w:type="gramStart"/>
            <w:r>
              <w:rPr>
                <w:b/>
                <w:bCs/>
                <w:color w:val="000000"/>
              </w:rPr>
              <w:t>),</w:t>
            </w:r>
            <w:r>
              <w:rPr>
                <w:b/>
                <w:bCs/>
                <w:color w:val="000000"/>
              </w:rPr>
              <w:br/>
              <w:t>ПРОФИЦИТ</w:t>
            </w:r>
            <w:proofErr w:type="gramEnd"/>
            <w:r>
              <w:rPr>
                <w:b/>
                <w:bCs/>
                <w:color w:val="000000"/>
              </w:rPr>
              <w:t xml:space="preserve"> (+)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-49 846,0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-1 732 679,1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-1 782 525,1</w:t>
            </w:r>
          </w:p>
        </w:tc>
      </w:tr>
      <w:tr w:rsidR="00DF6983" w:rsidTr="000F01CE">
        <w:trPr>
          <w:cantSplit/>
          <w:trHeight w:val="20"/>
        </w:trPr>
        <w:tc>
          <w:tcPr>
            <w:tcW w:w="2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  <w:tr w:rsidR="000F01CE" w:rsidTr="000F01CE">
        <w:trPr>
          <w:cantSplit/>
          <w:trHeight w:val="20"/>
        </w:trPr>
        <w:tc>
          <w:tcPr>
            <w:tcW w:w="2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3 403 377,8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0F01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DF6983">
              <w:rPr>
                <w:color w:val="000000"/>
              </w:rPr>
              <w:t>60 553,9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3 463 931,7</w:t>
            </w:r>
          </w:p>
        </w:tc>
      </w:tr>
      <w:tr w:rsidR="000F01CE" w:rsidTr="000F01CE">
        <w:trPr>
          <w:cantSplit/>
          <w:trHeight w:val="20"/>
        </w:trPr>
        <w:tc>
          <w:tcPr>
            <w:tcW w:w="2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3 461 566,3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0F01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DF6983">
              <w:rPr>
                <w:color w:val="000000"/>
              </w:rPr>
              <w:t>60 553,9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3 522 120,2</w:t>
            </w:r>
          </w:p>
        </w:tc>
      </w:tr>
      <w:tr w:rsidR="000F01CE" w:rsidTr="000F01CE">
        <w:trPr>
          <w:cantSplit/>
          <w:trHeight w:val="20"/>
        </w:trPr>
        <w:tc>
          <w:tcPr>
            <w:tcW w:w="2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ДЕФИЦИТ (-</w:t>
            </w:r>
            <w:proofErr w:type="gramStart"/>
            <w:r>
              <w:rPr>
                <w:b/>
                <w:bCs/>
                <w:color w:val="000000"/>
              </w:rPr>
              <w:t>),</w:t>
            </w:r>
            <w:r>
              <w:rPr>
                <w:b/>
                <w:bCs/>
                <w:color w:val="000000"/>
              </w:rPr>
              <w:br/>
              <w:t>ПРОФИЦИТ</w:t>
            </w:r>
            <w:proofErr w:type="gramEnd"/>
            <w:r>
              <w:rPr>
                <w:b/>
                <w:bCs/>
                <w:color w:val="000000"/>
              </w:rPr>
              <w:t xml:space="preserve"> (+)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-58 188,5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-58 188,5</w:t>
            </w:r>
          </w:p>
        </w:tc>
      </w:tr>
      <w:tr w:rsidR="00DF6983" w:rsidTr="000F01CE">
        <w:trPr>
          <w:cantSplit/>
          <w:trHeight w:val="20"/>
        </w:trPr>
        <w:tc>
          <w:tcPr>
            <w:tcW w:w="2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</w:tr>
      <w:tr w:rsidR="000F01CE" w:rsidTr="000F01CE">
        <w:trPr>
          <w:cantSplit/>
          <w:trHeight w:val="20"/>
        </w:trPr>
        <w:tc>
          <w:tcPr>
            <w:tcW w:w="2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3 357 349,4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0F01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DF6983">
              <w:rPr>
                <w:color w:val="000000"/>
              </w:rPr>
              <w:t>127 060,5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3 484 409,9</w:t>
            </w:r>
          </w:p>
        </w:tc>
      </w:tr>
      <w:tr w:rsidR="000F01CE" w:rsidTr="000F01CE">
        <w:trPr>
          <w:cantSplit/>
          <w:trHeight w:val="20"/>
        </w:trPr>
        <w:tc>
          <w:tcPr>
            <w:tcW w:w="2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3 413 024,0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0F01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DF6983">
              <w:rPr>
                <w:color w:val="000000"/>
              </w:rPr>
              <w:t>127 060,5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3 540 084,5</w:t>
            </w:r>
          </w:p>
        </w:tc>
      </w:tr>
      <w:tr w:rsidR="000F01CE" w:rsidTr="000F01CE">
        <w:trPr>
          <w:cantSplit/>
          <w:trHeight w:val="20"/>
        </w:trPr>
        <w:tc>
          <w:tcPr>
            <w:tcW w:w="2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983" w:rsidRDefault="00DF69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ДЕФИЦИТ (-</w:t>
            </w:r>
            <w:proofErr w:type="gramStart"/>
            <w:r>
              <w:rPr>
                <w:b/>
                <w:bCs/>
                <w:color w:val="000000"/>
              </w:rPr>
              <w:t>),</w:t>
            </w:r>
            <w:r>
              <w:rPr>
                <w:b/>
                <w:bCs/>
                <w:color w:val="000000"/>
              </w:rPr>
              <w:br/>
              <w:t>ПРОФИЦИТ</w:t>
            </w:r>
            <w:proofErr w:type="gramEnd"/>
            <w:r>
              <w:rPr>
                <w:b/>
                <w:bCs/>
                <w:color w:val="000000"/>
              </w:rPr>
              <w:t xml:space="preserve"> (+)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-55 674,6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983" w:rsidRDefault="00DF698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-55 674,6</w:t>
            </w:r>
          </w:p>
        </w:tc>
      </w:tr>
    </w:tbl>
    <w:p w:rsidR="00C73818" w:rsidRDefault="00C73818" w:rsidP="00C73818">
      <w:pPr>
        <w:suppressAutoHyphens/>
        <w:ind w:firstLine="709"/>
        <w:jc w:val="both"/>
        <w:rPr>
          <w:sz w:val="28"/>
          <w:szCs w:val="28"/>
        </w:rPr>
      </w:pPr>
    </w:p>
    <w:p w:rsidR="003019AA" w:rsidRPr="007E4E07" w:rsidRDefault="003019AA" w:rsidP="003019AA">
      <w:pPr>
        <w:suppressAutoHyphens/>
        <w:ind w:firstLine="708"/>
        <w:rPr>
          <w:b/>
          <w:spacing w:val="-4"/>
          <w:sz w:val="28"/>
          <w:szCs w:val="28"/>
        </w:rPr>
      </w:pPr>
      <w:r w:rsidRPr="007E4E07">
        <w:rPr>
          <w:b/>
          <w:spacing w:val="-4"/>
          <w:sz w:val="28"/>
          <w:szCs w:val="28"/>
        </w:rPr>
        <w:t>ДОХОДЫ</w:t>
      </w:r>
    </w:p>
    <w:p w:rsidR="003019AA" w:rsidRPr="000E0FF0" w:rsidRDefault="003019AA" w:rsidP="003019AA">
      <w:pPr>
        <w:ind w:firstLine="708"/>
        <w:jc w:val="both"/>
        <w:rPr>
          <w:iCs/>
          <w:spacing w:val="-4"/>
          <w:sz w:val="28"/>
          <w:szCs w:val="28"/>
        </w:rPr>
      </w:pPr>
      <w:r w:rsidRPr="000E0FF0">
        <w:rPr>
          <w:spacing w:val="-4"/>
          <w:sz w:val="28"/>
          <w:szCs w:val="28"/>
        </w:rPr>
        <w:t>На основании уведомлений Департамента финансов Ханты-Мансийского автономного округа – Югры произведена корректировка б</w:t>
      </w:r>
      <w:r w:rsidRPr="000E0FF0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 w:rsidR="008C75C9" w:rsidRPr="000E0FF0">
        <w:rPr>
          <w:iCs/>
          <w:spacing w:val="-4"/>
          <w:sz w:val="28"/>
          <w:szCs w:val="28"/>
        </w:rPr>
        <w:t>,</w:t>
      </w:r>
      <w:r w:rsidRPr="000E0FF0">
        <w:rPr>
          <w:iCs/>
          <w:spacing w:val="-4"/>
          <w:sz w:val="28"/>
          <w:szCs w:val="28"/>
        </w:rPr>
        <w:t xml:space="preserve"> в том числе: </w:t>
      </w:r>
    </w:p>
    <w:p w:rsidR="006D7BF2" w:rsidRPr="000E0FF0" w:rsidRDefault="006D7BF2" w:rsidP="006D7BF2">
      <w:pPr>
        <w:ind w:firstLine="708"/>
        <w:jc w:val="both"/>
        <w:rPr>
          <w:i/>
          <w:iCs/>
          <w:spacing w:val="-4"/>
          <w:sz w:val="28"/>
          <w:szCs w:val="28"/>
          <w:u w:val="single"/>
        </w:rPr>
      </w:pPr>
      <w:r w:rsidRPr="000E0FF0">
        <w:rPr>
          <w:i/>
          <w:iCs/>
          <w:spacing w:val="-4"/>
          <w:sz w:val="28"/>
          <w:szCs w:val="28"/>
          <w:u w:val="single"/>
        </w:rPr>
        <w:t xml:space="preserve">увеличены на </w:t>
      </w:r>
      <w:r w:rsidR="00677551">
        <w:rPr>
          <w:i/>
          <w:iCs/>
          <w:spacing w:val="-4"/>
          <w:sz w:val="28"/>
          <w:szCs w:val="28"/>
          <w:u w:val="single"/>
        </w:rPr>
        <w:t>245 308,5</w:t>
      </w:r>
      <w:r w:rsidR="00DA66A0" w:rsidRPr="000E0FF0">
        <w:rPr>
          <w:i/>
          <w:iCs/>
          <w:spacing w:val="-4"/>
          <w:sz w:val="28"/>
          <w:szCs w:val="28"/>
          <w:u w:val="single"/>
        </w:rPr>
        <w:t xml:space="preserve"> </w:t>
      </w:r>
      <w:r w:rsidRPr="000E0FF0">
        <w:rPr>
          <w:i/>
          <w:iCs/>
          <w:spacing w:val="-4"/>
          <w:sz w:val="28"/>
          <w:szCs w:val="28"/>
          <w:u w:val="single"/>
        </w:rPr>
        <w:t>тыс. рублей:</w:t>
      </w:r>
    </w:p>
    <w:p w:rsidR="000E0FF0" w:rsidRDefault="000E0FF0" w:rsidP="003019AA">
      <w:pPr>
        <w:ind w:firstLine="708"/>
        <w:jc w:val="both"/>
        <w:rPr>
          <w:iCs/>
          <w:spacing w:val="-4"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 w:rsidR="00C319DA">
        <w:rPr>
          <w:iCs/>
          <w:spacing w:val="-4"/>
          <w:sz w:val="28"/>
          <w:szCs w:val="28"/>
        </w:rPr>
        <w:t>25 421,8</w:t>
      </w:r>
      <w:r w:rsidRPr="000E0FF0">
        <w:rPr>
          <w:iCs/>
          <w:spacing w:val="-4"/>
          <w:sz w:val="28"/>
          <w:szCs w:val="28"/>
        </w:rPr>
        <w:t xml:space="preserve"> тыс. рублей –субсидии бюджетам городских округов </w:t>
      </w:r>
      <w:r w:rsidR="00C319DA">
        <w:rPr>
          <w:iCs/>
          <w:spacing w:val="-4"/>
          <w:sz w:val="28"/>
          <w:szCs w:val="28"/>
        </w:rPr>
        <w:t>на строительство и реконструкцию объектов питьевого водоснабжения</w:t>
      </w:r>
      <w:r w:rsidRPr="000E0FF0">
        <w:rPr>
          <w:iCs/>
          <w:spacing w:val="-4"/>
          <w:sz w:val="28"/>
          <w:szCs w:val="28"/>
        </w:rPr>
        <w:t xml:space="preserve"> (</w:t>
      </w:r>
      <w:r w:rsidR="00C319DA">
        <w:rPr>
          <w:iCs/>
          <w:spacing w:val="-4"/>
          <w:sz w:val="28"/>
          <w:szCs w:val="28"/>
        </w:rPr>
        <w:t>Ф</w:t>
      </w:r>
      <w:r w:rsidRPr="000E0FF0">
        <w:rPr>
          <w:iCs/>
          <w:spacing w:val="-4"/>
          <w:sz w:val="28"/>
          <w:szCs w:val="28"/>
        </w:rPr>
        <w:t xml:space="preserve">Б) (уведомление Департамента финансов Ханты-Мансийского </w:t>
      </w:r>
      <w:bookmarkStart w:id="0" w:name="_GoBack"/>
      <w:bookmarkEnd w:id="0"/>
      <w:r w:rsidRPr="000E0FF0">
        <w:rPr>
          <w:iCs/>
          <w:spacing w:val="-4"/>
          <w:sz w:val="28"/>
          <w:szCs w:val="28"/>
        </w:rPr>
        <w:t xml:space="preserve">автономного округа № </w:t>
      </w:r>
      <w:r w:rsidR="00C319DA">
        <w:rPr>
          <w:iCs/>
          <w:spacing w:val="-4"/>
          <w:sz w:val="28"/>
          <w:szCs w:val="28"/>
        </w:rPr>
        <w:t>460/02/001/2/460140205/5243</w:t>
      </w:r>
      <w:r w:rsidR="00677E80">
        <w:rPr>
          <w:iCs/>
          <w:spacing w:val="-4"/>
          <w:sz w:val="28"/>
          <w:szCs w:val="28"/>
        </w:rPr>
        <w:t>0</w:t>
      </w:r>
      <w:r w:rsidR="00C319DA">
        <w:rPr>
          <w:iCs/>
          <w:spacing w:val="-4"/>
          <w:sz w:val="28"/>
          <w:szCs w:val="28"/>
        </w:rPr>
        <w:t xml:space="preserve"> </w:t>
      </w:r>
      <w:r w:rsidR="00350778">
        <w:rPr>
          <w:iCs/>
          <w:spacing w:val="-4"/>
          <w:sz w:val="28"/>
          <w:szCs w:val="28"/>
        </w:rPr>
        <w:t xml:space="preserve">от </w:t>
      </w:r>
      <w:r w:rsidR="00C319DA">
        <w:rPr>
          <w:iCs/>
          <w:spacing w:val="-4"/>
          <w:sz w:val="28"/>
          <w:szCs w:val="28"/>
        </w:rPr>
        <w:t>04</w:t>
      </w:r>
      <w:r w:rsidRPr="000E0FF0">
        <w:rPr>
          <w:iCs/>
          <w:spacing w:val="-4"/>
          <w:sz w:val="28"/>
          <w:szCs w:val="28"/>
        </w:rPr>
        <w:t>.0</w:t>
      </w:r>
      <w:r w:rsidR="00C319DA">
        <w:rPr>
          <w:iCs/>
          <w:spacing w:val="-4"/>
          <w:sz w:val="28"/>
          <w:szCs w:val="28"/>
        </w:rPr>
        <w:t>2</w:t>
      </w:r>
      <w:r w:rsidRPr="000E0FF0">
        <w:rPr>
          <w:iCs/>
          <w:spacing w:val="-4"/>
          <w:sz w:val="28"/>
          <w:szCs w:val="28"/>
        </w:rPr>
        <w:t>.201</w:t>
      </w:r>
      <w:r w:rsidR="00C319DA">
        <w:rPr>
          <w:iCs/>
          <w:spacing w:val="-4"/>
          <w:sz w:val="28"/>
          <w:szCs w:val="28"/>
        </w:rPr>
        <w:t>9</w:t>
      </w:r>
      <w:r w:rsidRPr="000E0FF0">
        <w:rPr>
          <w:iCs/>
          <w:spacing w:val="-4"/>
          <w:sz w:val="28"/>
          <w:szCs w:val="28"/>
        </w:rPr>
        <w:t>)</w:t>
      </w:r>
    </w:p>
    <w:p w:rsidR="003019AA" w:rsidRPr="000E0FF0" w:rsidRDefault="003019AA" w:rsidP="003019AA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 w:rsidR="00C319DA">
        <w:rPr>
          <w:iCs/>
          <w:spacing w:val="-4"/>
          <w:sz w:val="28"/>
          <w:szCs w:val="28"/>
        </w:rPr>
        <w:t>39 462,4</w:t>
      </w:r>
      <w:r w:rsidR="000E0FF0">
        <w:rPr>
          <w:iCs/>
          <w:spacing w:val="-4"/>
          <w:sz w:val="28"/>
          <w:szCs w:val="28"/>
        </w:rPr>
        <w:t>2</w:t>
      </w:r>
      <w:r w:rsidR="008D6347" w:rsidRPr="000E0FF0">
        <w:rPr>
          <w:iCs/>
          <w:spacing w:val="-4"/>
          <w:sz w:val="28"/>
          <w:szCs w:val="28"/>
        </w:rPr>
        <w:t xml:space="preserve"> </w:t>
      </w:r>
      <w:r w:rsidRPr="000E0FF0">
        <w:rPr>
          <w:iCs/>
          <w:spacing w:val="-4"/>
          <w:sz w:val="28"/>
          <w:szCs w:val="28"/>
        </w:rPr>
        <w:t xml:space="preserve">тыс. рублей - </w:t>
      </w:r>
      <w:r w:rsidR="00C319DA" w:rsidRPr="000E0FF0">
        <w:rPr>
          <w:iCs/>
          <w:spacing w:val="-4"/>
          <w:sz w:val="28"/>
          <w:szCs w:val="28"/>
        </w:rPr>
        <w:t xml:space="preserve">субсидии бюджетам городских округов </w:t>
      </w:r>
      <w:r w:rsidR="00C319DA">
        <w:rPr>
          <w:iCs/>
          <w:spacing w:val="-4"/>
          <w:sz w:val="28"/>
          <w:szCs w:val="28"/>
        </w:rPr>
        <w:t>на строительство и реконструкцию объектов питьевого водоснабжения</w:t>
      </w:r>
      <w:r w:rsidR="000E0FF0" w:rsidRPr="000E0FF0">
        <w:rPr>
          <w:iCs/>
          <w:spacing w:val="-4"/>
          <w:sz w:val="28"/>
          <w:szCs w:val="28"/>
        </w:rPr>
        <w:t xml:space="preserve"> (</w:t>
      </w:r>
      <w:r w:rsidR="00C319DA">
        <w:rPr>
          <w:iCs/>
          <w:spacing w:val="-4"/>
          <w:sz w:val="28"/>
          <w:szCs w:val="28"/>
        </w:rPr>
        <w:t>О</w:t>
      </w:r>
      <w:r w:rsidR="000E0FF0" w:rsidRPr="000E0FF0">
        <w:rPr>
          <w:iCs/>
          <w:spacing w:val="-4"/>
          <w:sz w:val="28"/>
          <w:szCs w:val="28"/>
        </w:rPr>
        <w:t xml:space="preserve">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 w:rsidR="007F36F1">
        <w:rPr>
          <w:iCs/>
          <w:sz w:val="28"/>
          <w:szCs w:val="28"/>
        </w:rPr>
        <w:t>460/02/002/2/460140205/524</w:t>
      </w:r>
      <w:r w:rsidR="00677E80">
        <w:rPr>
          <w:iCs/>
          <w:sz w:val="28"/>
          <w:szCs w:val="28"/>
        </w:rPr>
        <w:t>30</w:t>
      </w:r>
      <w:r w:rsidR="007F36F1">
        <w:rPr>
          <w:iCs/>
          <w:sz w:val="28"/>
          <w:szCs w:val="28"/>
        </w:rPr>
        <w:t xml:space="preserve"> </w:t>
      </w:r>
      <w:r w:rsidR="002435E2">
        <w:rPr>
          <w:iCs/>
          <w:sz w:val="28"/>
          <w:szCs w:val="28"/>
        </w:rPr>
        <w:t>от</w:t>
      </w:r>
      <w:r w:rsidR="007F36F1">
        <w:rPr>
          <w:iCs/>
          <w:sz w:val="28"/>
          <w:szCs w:val="28"/>
        </w:rPr>
        <w:t xml:space="preserve"> 04.02.2019</w:t>
      </w:r>
      <w:r w:rsidRPr="000E0FF0">
        <w:rPr>
          <w:iCs/>
          <w:sz w:val="28"/>
          <w:szCs w:val="28"/>
        </w:rPr>
        <w:t>);</w:t>
      </w:r>
    </w:p>
    <w:p w:rsidR="00E829FB" w:rsidRPr="000E0FF0" w:rsidRDefault="00E829FB" w:rsidP="00E829FB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 w:rsidR="007F36F1">
        <w:rPr>
          <w:iCs/>
          <w:spacing w:val="-4"/>
          <w:sz w:val="28"/>
          <w:szCs w:val="28"/>
        </w:rPr>
        <w:t>12,5</w:t>
      </w:r>
      <w:r w:rsidRPr="000E0FF0">
        <w:rPr>
          <w:iCs/>
          <w:spacing w:val="-4"/>
          <w:sz w:val="28"/>
          <w:szCs w:val="28"/>
        </w:rPr>
        <w:t xml:space="preserve"> тыс. рублей - </w:t>
      </w:r>
      <w:r w:rsidR="007F36F1">
        <w:rPr>
          <w:iCs/>
          <w:spacing w:val="-4"/>
          <w:sz w:val="28"/>
          <w:szCs w:val="28"/>
        </w:rPr>
        <w:t xml:space="preserve">субсидии бюджетам городских округов на поддержку отрасли культуры </w:t>
      </w:r>
      <w:r w:rsidR="000E0FF0" w:rsidRPr="000E0FF0">
        <w:rPr>
          <w:iCs/>
          <w:spacing w:val="-4"/>
          <w:sz w:val="28"/>
          <w:szCs w:val="28"/>
        </w:rPr>
        <w:t xml:space="preserve">(ФБ)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 w:rsidR="007F36F1">
        <w:rPr>
          <w:iCs/>
          <w:sz w:val="28"/>
          <w:szCs w:val="28"/>
        </w:rPr>
        <w:t>240/01/004/2/240140205/</w:t>
      </w:r>
      <w:r w:rsidR="007F36F1">
        <w:rPr>
          <w:iCs/>
          <w:sz w:val="28"/>
          <w:szCs w:val="28"/>
          <w:lang w:val="en-US"/>
        </w:rPr>
        <w:t>R</w:t>
      </w:r>
      <w:r w:rsidR="007F36F1" w:rsidRPr="007F36F1">
        <w:rPr>
          <w:iCs/>
          <w:sz w:val="28"/>
          <w:szCs w:val="28"/>
        </w:rPr>
        <w:t>5190</w:t>
      </w:r>
      <w:r w:rsidR="007F36F1">
        <w:rPr>
          <w:iCs/>
          <w:sz w:val="28"/>
          <w:szCs w:val="28"/>
        </w:rPr>
        <w:t xml:space="preserve"> от 29.01.2019)</w:t>
      </w:r>
      <w:r w:rsidRPr="000E0FF0">
        <w:rPr>
          <w:iCs/>
          <w:sz w:val="28"/>
          <w:szCs w:val="28"/>
        </w:rPr>
        <w:t>;</w:t>
      </w:r>
    </w:p>
    <w:p w:rsidR="007F36F1" w:rsidRDefault="00176108" w:rsidP="00176108">
      <w:pPr>
        <w:ind w:firstLine="708"/>
        <w:jc w:val="both"/>
        <w:rPr>
          <w:iCs/>
          <w:spacing w:val="-4"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>–</w:t>
      </w:r>
      <w:r w:rsidR="007F36F1">
        <w:rPr>
          <w:iCs/>
          <w:spacing w:val="-4"/>
          <w:sz w:val="28"/>
          <w:szCs w:val="28"/>
        </w:rPr>
        <w:t xml:space="preserve"> 5 653,0 тыс. рублей - субсидии </w:t>
      </w:r>
      <w:r w:rsidR="007F36F1" w:rsidRPr="000E0FF0">
        <w:rPr>
          <w:iCs/>
          <w:spacing w:val="-4"/>
          <w:sz w:val="28"/>
          <w:szCs w:val="28"/>
        </w:rPr>
        <w:t xml:space="preserve">бюджетам городских округов </w:t>
      </w:r>
      <w:r w:rsidR="007F36F1">
        <w:rPr>
          <w:iCs/>
          <w:spacing w:val="-4"/>
          <w:sz w:val="28"/>
          <w:szCs w:val="28"/>
        </w:rPr>
        <w:t>на</w:t>
      </w:r>
      <w:r w:rsidRPr="000E0FF0">
        <w:rPr>
          <w:iCs/>
          <w:spacing w:val="-4"/>
          <w:sz w:val="28"/>
          <w:szCs w:val="28"/>
        </w:rPr>
        <w:t xml:space="preserve"> </w:t>
      </w:r>
      <w:r w:rsidR="002435E2">
        <w:rPr>
          <w:iCs/>
          <w:spacing w:val="-4"/>
          <w:sz w:val="28"/>
          <w:szCs w:val="28"/>
        </w:rPr>
        <w:t xml:space="preserve">реализацию программ формирования современной городской среды (ФБ) </w:t>
      </w:r>
      <w:r w:rsidR="002435E2" w:rsidRPr="000E0FF0">
        <w:rPr>
          <w:iCs/>
          <w:sz w:val="28"/>
          <w:szCs w:val="28"/>
        </w:rPr>
        <w:t>(уведомление</w:t>
      </w:r>
      <w:r w:rsidR="002435E2" w:rsidRPr="000E0FF0">
        <w:rPr>
          <w:iCs/>
          <w:spacing w:val="-4"/>
          <w:sz w:val="28"/>
          <w:szCs w:val="28"/>
        </w:rPr>
        <w:t xml:space="preserve"> </w:t>
      </w:r>
      <w:r w:rsidR="002435E2" w:rsidRPr="000E0FF0">
        <w:rPr>
          <w:iCs/>
          <w:spacing w:val="-4"/>
          <w:sz w:val="28"/>
          <w:szCs w:val="28"/>
        </w:rPr>
        <w:lastRenderedPageBreak/>
        <w:t>Департамента финансов Ханты-Мансийского автономного округа</w:t>
      </w:r>
      <w:r w:rsidR="002435E2" w:rsidRPr="000E0FF0">
        <w:rPr>
          <w:iCs/>
          <w:sz w:val="28"/>
          <w:szCs w:val="28"/>
        </w:rPr>
        <w:t xml:space="preserve"> № </w:t>
      </w:r>
      <w:r w:rsidR="002435E2">
        <w:rPr>
          <w:iCs/>
          <w:sz w:val="28"/>
          <w:szCs w:val="28"/>
        </w:rPr>
        <w:t>460/01/00</w:t>
      </w:r>
      <w:r w:rsidR="00677E80">
        <w:rPr>
          <w:iCs/>
          <w:sz w:val="28"/>
          <w:szCs w:val="28"/>
        </w:rPr>
        <w:t>4</w:t>
      </w:r>
      <w:r w:rsidR="002435E2">
        <w:rPr>
          <w:iCs/>
          <w:sz w:val="28"/>
          <w:szCs w:val="28"/>
        </w:rPr>
        <w:t>/2/460140205/55</w:t>
      </w:r>
      <w:r w:rsidR="00677E80">
        <w:rPr>
          <w:iCs/>
          <w:sz w:val="28"/>
          <w:szCs w:val="28"/>
        </w:rPr>
        <w:t>550</w:t>
      </w:r>
      <w:r w:rsidR="002435E2">
        <w:rPr>
          <w:iCs/>
          <w:sz w:val="28"/>
          <w:szCs w:val="28"/>
        </w:rPr>
        <w:t xml:space="preserve"> от 30.01.2019)</w:t>
      </w:r>
      <w:r w:rsidR="002435E2" w:rsidRPr="000E0FF0">
        <w:rPr>
          <w:iCs/>
          <w:sz w:val="28"/>
          <w:szCs w:val="28"/>
        </w:rPr>
        <w:t>;</w:t>
      </w:r>
    </w:p>
    <w:p w:rsidR="00176108" w:rsidRDefault="007F36F1" w:rsidP="00176108">
      <w:pPr>
        <w:ind w:firstLine="708"/>
        <w:jc w:val="both"/>
        <w:rPr>
          <w:iCs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</w:t>
      </w:r>
      <w:r w:rsidR="002435E2">
        <w:rPr>
          <w:iCs/>
          <w:spacing w:val="-4"/>
          <w:sz w:val="28"/>
          <w:szCs w:val="28"/>
        </w:rPr>
        <w:t>1 849</w:t>
      </w:r>
      <w:r w:rsidR="000E0FF0">
        <w:rPr>
          <w:iCs/>
          <w:spacing w:val="-4"/>
          <w:sz w:val="28"/>
          <w:szCs w:val="28"/>
        </w:rPr>
        <w:t>,</w:t>
      </w:r>
      <w:r w:rsidR="002435E2">
        <w:rPr>
          <w:iCs/>
          <w:spacing w:val="-4"/>
          <w:sz w:val="28"/>
          <w:szCs w:val="28"/>
        </w:rPr>
        <w:t>5</w:t>
      </w:r>
      <w:r w:rsidR="000E0FF0">
        <w:rPr>
          <w:iCs/>
          <w:spacing w:val="-4"/>
          <w:sz w:val="28"/>
          <w:szCs w:val="28"/>
        </w:rPr>
        <w:t xml:space="preserve"> </w:t>
      </w:r>
      <w:r w:rsidR="00176108" w:rsidRPr="000E0FF0">
        <w:rPr>
          <w:iCs/>
          <w:spacing w:val="-4"/>
          <w:sz w:val="28"/>
          <w:szCs w:val="28"/>
        </w:rPr>
        <w:t xml:space="preserve">тыс. рублей - </w:t>
      </w:r>
      <w:r w:rsidR="000E0FF0">
        <w:rPr>
          <w:iCs/>
          <w:spacing w:val="-4"/>
          <w:sz w:val="28"/>
          <w:szCs w:val="28"/>
        </w:rPr>
        <w:t>прочие</w:t>
      </w:r>
      <w:r w:rsidR="00792E39" w:rsidRPr="000E0FF0">
        <w:rPr>
          <w:iCs/>
          <w:spacing w:val="-4"/>
          <w:sz w:val="28"/>
          <w:szCs w:val="28"/>
        </w:rPr>
        <w:t xml:space="preserve"> </w:t>
      </w:r>
      <w:r w:rsidR="000E0FF0" w:rsidRPr="000E0FF0">
        <w:rPr>
          <w:iCs/>
          <w:spacing w:val="-4"/>
          <w:sz w:val="28"/>
          <w:szCs w:val="28"/>
        </w:rPr>
        <w:t>межбюджетные трансферты, передаваемые бюджетам городских округов на реализацию наказов избирателей депутатам Думы Ханты-Мансийского автономного округа - Югры (ОБ)</w:t>
      </w:r>
      <w:r w:rsidR="00350778">
        <w:rPr>
          <w:iCs/>
          <w:spacing w:val="-4"/>
          <w:sz w:val="28"/>
          <w:szCs w:val="28"/>
        </w:rPr>
        <w:t xml:space="preserve"> (</w:t>
      </w:r>
      <w:r w:rsidR="000E0FF0">
        <w:rPr>
          <w:iCs/>
          <w:spacing w:val="-4"/>
          <w:sz w:val="28"/>
          <w:szCs w:val="28"/>
        </w:rPr>
        <w:t>уведомление</w:t>
      </w:r>
      <w:r w:rsidR="00176108" w:rsidRPr="000E0FF0">
        <w:rPr>
          <w:iCs/>
          <w:sz w:val="28"/>
          <w:szCs w:val="28"/>
        </w:rPr>
        <w:t xml:space="preserve"> </w:t>
      </w:r>
      <w:r w:rsidR="00350778" w:rsidRPr="00350778">
        <w:rPr>
          <w:iCs/>
          <w:sz w:val="28"/>
          <w:szCs w:val="28"/>
        </w:rPr>
        <w:t xml:space="preserve">Департамента финансов Ханты-Мансийского автономного округа </w:t>
      </w:r>
      <w:r w:rsidR="00176108" w:rsidRPr="000E0FF0">
        <w:rPr>
          <w:iCs/>
          <w:sz w:val="28"/>
          <w:szCs w:val="28"/>
        </w:rPr>
        <w:t xml:space="preserve">№ </w:t>
      </w:r>
      <w:r w:rsidR="002435E2">
        <w:rPr>
          <w:iCs/>
          <w:sz w:val="28"/>
          <w:szCs w:val="28"/>
        </w:rPr>
        <w:t>500/01/06/4/500140101/85160</w:t>
      </w:r>
      <w:r w:rsidR="00176108" w:rsidRPr="000E0FF0">
        <w:rPr>
          <w:iCs/>
          <w:sz w:val="28"/>
          <w:szCs w:val="28"/>
        </w:rPr>
        <w:t xml:space="preserve"> от </w:t>
      </w:r>
      <w:r w:rsidR="002435E2">
        <w:rPr>
          <w:iCs/>
          <w:sz w:val="28"/>
          <w:szCs w:val="28"/>
        </w:rPr>
        <w:t>22</w:t>
      </w:r>
      <w:r w:rsidR="00176108" w:rsidRPr="000E0FF0">
        <w:rPr>
          <w:iCs/>
          <w:sz w:val="28"/>
          <w:szCs w:val="28"/>
        </w:rPr>
        <w:t>.0</w:t>
      </w:r>
      <w:r w:rsidR="002435E2">
        <w:rPr>
          <w:iCs/>
          <w:sz w:val="28"/>
          <w:szCs w:val="28"/>
        </w:rPr>
        <w:t>1</w:t>
      </w:r>
      <w:r w:rsidR="00176108" w:rsidRPr="000E0FF0">
        <w:rPr>
          <w:iCs/>
          <w:sz w:val="28"/>
          <w:szCs w:val="28"/>
        </w:rPr>
        <w:t>.201</w:t>
      </w:r>
      <w:r w:rsidR="002435E2">
        <w:rPr>
          <w:iCs/>
          <w:sz w:val="28"/>
          <w:szCs w:val="28"/>
        </w:rPr>
        <w:t>9</w:t>
      </w:r>
      <w:r w:rsidR="00176108" w:rsidRPr="000E0FF0">
        <w:rPr>
          <w:iCs/>
          <w:sz w:val="28"/>
          <w:szCs w:val="28"/>
        </w:rPr>
        <w:t>);</w:t>
      </w:r>
    </w:p>
    <w:p w:rsidR="002435E2" w:rsidRDefault="002435E2" w:rsidP="002435E2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>–</w:t>
      </w:r>
      <w:r>
        <w:rPr>
          <w:iCs/>
          <w:spacing w:val="-4"/>
          <w:sz w:val="28"/>
          <w:szCs w:val="28"/>
        </w:rPr>
        <w:t xml:space="preserve"> 12 981,7 тыс. рублей – прочие </w:t>
      </w:r>
      <w:r w:rsidRPr="000E0FF0">
        <w:rPr>
          <w:iCs/>
          <w:spacing w:val="-4"/>
          <w:sz w:val="28"/>
          <w:szCs w:val="28"/>
        </w:rPr>
        <w:t xml:space="preserve">межбюджетные трансферты, передаваемые бюджетам городских округов </w:t>
      </w:r>
      <w:r>
        <w:rPr>
          <w:iCs/>
          <w:spacing w:val="-4"/>
          <w:sz w:val="28"/>
          <w:szCs w:val="28"/>
        </w:rPr>
        <w:t xml:space="preserve">за счет средств резервного фонда Правительства ХМАО-Югры (ОБ)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500/01/05/4/500140101/8515</w:t>
      </w:r>
      <w:r w:rsidR="00677E80">
        <w:rPr>
          <w:iCs/>
          <w:sz w:val="28"/>
          <w:szCs w:val="28"/>
        </w:rPr>
        <w:t>0</w:t>
      </w:r>
      <w:r>
        <w:rPr>
          <w:iCs/>
          <w:sz w:val="28"/>
          <w:szCs w:val="28"/>
        </w:rPr>
        <w:t xml:space="preserve"> от 21.01.2019)</w:t>
      </w:r>
      <w:r w:rsidRPr="000E0FF0">
        <w:rPr>
          <w:iCs/>
          <w:sz w:val="28"/>
          <w:szCs w:val="28"/>
        </w:rPr>
        <w:t>;</w:t>
      </w:r>
    </w:p>
    <w:p w:rsidR="002435E2" w:rsidRPr="000E0FF0" w:rsidRDefault="00677551" w:rsidP="00176108">
      <w:pPr>
        <w:ind w:firstLine="708"/>
        <w:jc w:val="both"/>
        <w:rPr>
          <w:iCs/>
          <w:sz w:val="28"/>
          <w:szCs w:val="28"/>
        </w:rPr>
      </w:pPr>
      <w:r w:rsidRPr="00677551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 xml:space="preserve">159 627,6 тыс. </w:t>
      </w:r>
      <w:r w:rsidR="00111F86">
        <w:rPr>
          <w:iCs/>
          <w:spacing w:val="-4"/>
          <w:sz w:val="28"/>
          <w:szCs w:val="28"/>
        </w:rPr>
        <w:t>рублей</w:t>
      </w:r>
      <w:r w:rsidRPr="00677551">
        <w:rPr>
          <w:iCs/>
          <w:spacing w:val="-4"/>
          <w:sz w:val="28"/>
          <w:szCs w:val="28"/>
        </w:rPr>
        <w:t xml:space="preserve"> – </w:t>
      </w:r>
      <w:r>
        <w:rPr>
          <w:iCs/>
          <w:spacing w:val="-4"/>
          <w:sz w:val="28"/>
          <w:szCs w:val="28"/>
        </w:rPr>
        <w:t>д</w:t>
      </w:r>
      <w:r w:rsidRPr="00677551">
        <w:rPr>
          <w:iCs/>
          <w:spacing w:val="-4"/>
          <w:sz w:val="28"/>
          <w:szCs w:val="28"/>
        </w:rPr>
        <w:t>отации бюджетам на поддержку мер по обеспечению сбалансированности бюджетов (ОБ)</w:t>
      </w:r>
      <w:r>
        <w:rPr>
          <w:iCs/>
          <w:spacing w:val="-4"/>
          <w:sz w:val="28"/>
          <w:szCs w:val="28"/>
        </w:rPr>
        <w:t>;</w:t>
      </w:r>
    </w:p>
    <w:p w:rsidR="000E6855" w:rsidRPr="000E0FF0" w:rsidRDefault="000E6855" w:rsidP="000E6855">
      <w:pPr>
        <w:ind w:firstLine="708"/>
        <w:jc w:val="both"/>
        <w:rPr>
          <w:i/>
          <w:iCs/>
          <w:spacing w:val="-4"/>
          <w:sz w:val="28"/>
          <w:szCs w:val="28"/>
          <w:u w:val="single"/>
        </w:rPr>
      </w:pPr>
      <w:r w:rsidRPr="000E0FF0">
        <w:rPr>
          <w:i/>
          <w:iCs/>
          <w:spacing w:val="-4"/>
          <w:sz w:val="28"/>
          <w:szCs w:val="28"/>
          <w:u w:val="single"/>
        </w:rPr>
        <w:t xml:space="preserve">уменьшены на </w:t>
      </w:r>
      <w:r w:rsidR="002435E2">
        <w:rPr>
          <w:i/>
          <w:iCs/>
          <w:spacing w:val="-4"/>
          <w:sz w:val="28"/>
          <w:szCs w:val="28"/>
          <w:u w:val="single"/>
        </w:rPr>
        <w:t>2 398,0</w:t>
      </w:r>
      <w:r w:rsidR="00B5346E" w:rsidRPr="000E0FF0">
        <w:rPr>
          <w:i/>
          <w:iCs/>
          <w:spacing w:val="-4"/>
          <w:sz w:val="28"/>
          <w:szCs w:val="28"/>
          <w:u w:val="single"/>
        </w:rPr>
        <w:t xml:space="preserve"> </w:t>
      </w:r>
      <w:r w:rsidRPr="000E0FF0">
        <w:rPr>
          <w:i/>
          <w:iCs/>
          <w:spacing w:val="-4"/>
          <w:sz w:val="28"/>
          <w:szCs w:val="28"/>
          <w:u w:val="single"/>
        </w:rPr>
        <w:t>тыс. рублей:</w:t>
      </w:r>
    </w:p>
    <w:p w:rsidR="002435E2" w:rsidRDefault="00B5346E" w:rsidP="002435E2">
      <w:pPr>
        <w:ind w:firstLine="708"/>
        <w:jc w:val="both"/>
        <w:rPr>
          <w:iCs/>
          <w:spacing w:val="-4"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 w:rsidR="002435E2">
        <w:rPr>
          <w:iCs/>
          <w:spacing w:val="-4"/>
          <w:sz w:val="28"/>
          <w:szCs w:val="28"/>
        </w:rPr>
        <w:t>1 850,6</w:t>
      </w:r>
      <w:r w:rsidRPr="000E0FF0">
        <w:rPr>
          <w:iCs/>
          <w:spacing w:val="-4"/>
          <w:sz w:val="28"/>
          <w:szCs w:val="28"/>
        </w:rPr>
        <w:t xml:space="preserve"> тыс. рублей -</w:t>
      </w:r>
      <w:r w:rsidR="00FE5813" w:rsidRPr="000E0FF0">
        <w:rPr>
          <w:iCs/>
          <w:spacing w:val="-4"/>
          <w:sz w:val="28"/>
          <w:szCs w:val="28"/>
        </w:rPr>
        <w:t xml:space="preserve"> </w:t>
      </w:r>
      <w:r w:rsidR="002435E2">
        <w:rPr>
          <w:iCs/>
          <w:spacing w:val="-4"/>
          <w:sz w:val="28"/>
          <w:szCs w:val="28"/>
        </w:rPr>
        <w:t xml:space="preserve">субсидии </w:t>
      </w:r>
      <w:r w:rsidR="002435E2" w:rsidRPr="000E0FF0">
        <w:rPr>
          <w:iCs/>
          <w:spacing w:val="-4"/>
          <w:sz w:val="28"/>
          <w:szCs w:val="28"/>
        </w:rPr>
        <w:t xml:space="preserve">бюджетам городских округов </w:t>
      </w:r>
      <w:r w:rsidR="002435E2">
        <w:rPr>
          <w:iCs/>
          <w:spacing w:val="-4"/>
          <w:sz w:val="28"/>
          <w:szCs w:val="28"/>
        </w:rPr>
        <w:t>на</w:t>
      </w:r>
      <w:r w:rsidR="002435E2" w:rsidRPr="000E0FF0">
        <w:rPr>
          <w:iCs/>
          <w:spacing w:val="-4"/>
          <w:sz w:val="28"/>
          <w:szCs w:val="28"/>
        </w:rPr>
        <w:t xml:space="preserve"> </w:t>
      </w:r>
      <w:r w:rsidR="002435E2">
        <w:rPr>
          <w:iCs/>
          <w:spacing w:val="-4"/>
          <w:sz w:val="28"/>
          <w:szCs w:val="28"/>
        </w:rPr>
        <w:t xml:space="preserve">реализацию программ формирования современной городской среды (ОБ) </w:t>
      </w:r>
      <w:r w:rsidR="002435E2" w:rsidRPr="000E0FF0">
        <w:rPr>
          <w:iCs/>
          <w:sz w:val="28"/>
          <w:szCs w:val="28"/>
        </w:rPr>
        <w:t>(уведомление</w:t>
      </w:r>
      <w:r w:rsidR="002435E2"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="002435E2" w:rsidRPr="000E0FF0">
        <w:rPr>
          <w:iCs/>
          <w:sz w:val="28"/>
          <w:szCs w:val="28"/>
        </w:rPr>
        <w:t xml:space="preserve"> № </w:t>
      </w:r>
      <w:r w:rsidR="002435E2">
        <w:rPr>
          <w:iCs/>
          <w:sz w:val="28"/>
          <w:szCs w:val="28"/>
        </w:rPr>
        <w:t>460/01/002/2/460140205/55</w:t>
      </w:r>
      <w:r w:rsidR="00677E80">
        <w:rPr>
          <w:iCs/>
          <w:sz w:val="28"/>
          <w:szCs w:val="28"/>
        </w:rPr>
        <w:t>550</w:t>
      </w:r>
      <w:r w:rsidR="002435E2">
        <w:rPr>
          <w:iCs/>
          <w:sz w:val="28"/>
          <w:szCs w:val="28"/>
        </w:rPr>
        <w:t xml:space="preserve"> от 30.01.2019)</w:t>
      </w:r>
      <w:r w:rsidR="002435E2" w:rsidRPr="000E0FF0">
        <w:rPr>
          <w:iCs/>
          <w:sz w:val="28"/>
          <w:szCs w:val="28"/>
        </w:rPr>
        <w:t>;</w:t>
      </w:r>
    </w:p>
    <w:p w:rsidR="000E6855" w:rsidRPr="000E0FF0" w:rsidRDefault="000E6855" w:rsidP="000E6855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 w:rsidR="002435E2">
        <w:rPr>
          <w:iCs/>
          <w:spacing w:val="-4"/>
          <w:sz w:val="28"/>
          <w:szCs w:val="28"/>
        </w:rPr>
        <w:t>547,4</w:t>
      </w:r>
      <w:r w:rsidRPr="000E0FF0">
        <w:rPr>
          <w:iCs/>
          <w:spacing w:val="-4"/>
          <w:sz w:val="28"/>
          <w:szCs w:val="28"/>
        </w:rPr>
        <w:t xml:space="preserve"> тыс. рублей </w:t>
      </w:r>
      <w:r w:rsidR="002435E2">
        <w:rPr>
          <w:iCs/>
          <w:spacing w:val="-4"/>
          <w:sz w:val="28"/>
          <w:szCs w:val="28"/>
        </w:rPr>
        <w:t>–</w:t>
      </w:r>
      <w:r w:rsidRPr="000E0FF0">
        <w:rPr>
          <w:iCs/>
          <w:spacing w:val="-4"/>
          <w:sz w:val="28"/>
          <w:szCs w:val="28"/>
        </w:rPr>
        <w:t xml:space="preserve"> </w:t>
      </w:r>
      <w:r w:rsidR="002435E2">
        <w:rPr>
          <w:iCs/>
          <w:spacing w:val="-4"/>
          <w:sz w:val="28"/>
          <w:szCs w:val="28"/>
        </w:rPr>
        <w:t xml:space="preserve">субвенция </w:t>
      </w:r>
      <w:r w:rsidR="00373C39" w:rsidRPr="00373C39">
        <w:rPr>
          <w:iCs/>
          <w:spacing w:val="-4"/>
          <w:sz w:val="28"/>
          <w:szCs w:val="28"/>
        </w:rPr>
        <w:t xml:space="preserve">бюджетам городских округов </w:t>
      </w:r>
      <w:r w:rsidR="002435E2">
        <w:rPr>
          <w:iCs/>
          <w:spacing w:val="-4"/>
          <w:sz w:val="28"/>
          <w:szCs w:val="28"/>
        </w:rPr>
        <w:t>на осуществление переданных полномочий государственной власти субъектов Российской Федерации в соответствии с пунктом 1 статьи 4</w:t>
      </w:r>
      <w:r w:rsidR="00807E23">
        <w:rPr>
          <w:iCs/>
          <w:spacing w:val="-4"/>
          <w:sz w:val="28"/>
          <w:szCs w:val="28"/>
        </w:rPr>
        <w:t xml:space="preserve"> Федерального закона от 15.11.1997 года № 143-ФЗ «Об актах гражданского состояния» полномочий Российской Федерации на государственную регистрацию актов гражданского состояния</w:t>
      </w:r>
      <w:r w:rsidR="00373C39" w:rsidRPr="00373C39">
        <w:rPr>
          <w:iCs/>
          <w:spacing w:val="-4"/>
          <w:sz w:val="28"/>
          <w:szCs w:val="28"/>
        </w:rPr>
        <w:t xml:space="preserve"> (ОБ)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 w:rsidR="00807E23">
        <w:rPr>
          <w:iCs/>
          <w:sz w:val="28"/>
          <w:szCs w:val="28"/>
        </w:rPr>
        <w:t>690/01/01/3/690140205/59300 от 18.01.2019</w:t>
      </w:r>
      <w:r w:rsidRPr="000E0FF0">
        <w:rPr>
          <w:iCs/>
          <w:sz w:val="28"/>
          <w:szCs w:val="28"/>
        </w:rPr>
        <w:t>)</w:t>
      </w:r>
      <w:r w:rsidR="00807E23">
        <w:rPr>
          <w:iCs/>
          <w:sz w:val="28"/>
          <w:szCs w:val="28"/>
        </w:rPr>
        <w:t>.</w:t>
      </w:r>
    </w:p>
    <w:p w:rsidR="001E12D8" w:rsidRDefault="001E12D8" w:rsidP="003019AA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Произведен возврат </w:t>
      </w:r>
      <w:r w:rsidRPr="001E12D8">
        <w:rPr>
          <w:sz w:val="28"/>
          <w:szCs w:val="28"/>
        </w:rPr>
        <w:t>АО "СибурТюменьГаз"</w:t>
      </w:r>
      <w:r w:rsidR="00677E80">
        <w:rPr>
          <w:sz w:val="28"/>
          <w:szCs w:val="28"/>
        </w:rPr>
        <w:t xml:space="preserve"> неиспользованного </w:t>
      </w:r>
      <w:r w:rsidR="00677E80" w:rsidRPr="00677E80">
        <w:rPr>
          <w:sz w:val="28"/>
          <w:szCs w:val="28"/>
        </w:rPr>
        <w:t>остатка благотвор</w:t>
      </w:r>
      <w:r w:rsidR="00677E80">
        <w:rPr>
          <w:sz w:val="28"/>
          <w:szCs w:val="28"/>
        </w:rPr>
        <w:t>ительной помощи по договору СТГ</w:t>
      </w:r>
      <w:r w:rsidR="00677E80" w:rsidRPr="00677E80">
        <w:rPr>
          <w:sz w:val="28"/>
          <w:szCs w:val="28"/>
        </w:rPr>
        <w:t xml:space="preserve"> 4061 от 07.06.2016</w:t>
      </w:r>
      <w:r w:rsidR="00677E80">
        <w:rPr>
          <w:sz w:val="28"/>
          <w:szCs w:val="28"/>
        </w:rPr>
        <w:t xml:space="preserve"> года на сумму 13,</w:t>
      </w:r>
      <w:r w:rsidR="0074481C">
        <w:rPr>
          <w:sz w:val="28"/>
          <w:szCs w:val="28"/>
        </w:rPr>
        <w:t>2</w:t>
      </w:r>
      <w:r w:rsidR="00677E80">
        <w:rPr>
          <w:sz w:val="28"/>
          <w:szCs w:val="28"/>
        </w:rPr>
        <w:t xml:space="preserve"> тыс. рублей.</w:t>
      </w:r>
    </w:p>
    <w:p w:rsidR="001427DF" w:rsidRPr="000E0FF0" w:rsidRDefault="001427DF" w:rsidP="003019AA">
      <w:pPr>
        <w:pStyle w:val="Default"/>
        <w:ind w:firstLine="720"/>
        <w:jc w:val="both"/>
        <w:rPr>
          <w:sz w:val="28"/>
          <w:szCs w:val="28"/>
        </w:rPr>
      </w:pPr>
      <w:r w:rsidRPr="001427DF">
        <w:rPr>
          <w:sz w:val="28"/>
          <w:szCs w:val="28"/>
        </w:rPr>
        <w:t xml:space="preserve">В связи </w:t>
      </w:r>
      <w:r>
        <w:rPr>
          <w:sz w:val="28"/>
          <w:szCs w:val="28"/>
        </w:rPr>
        <w:t xml:space="preserve">с </w:t>
      </w:r>
      <w:r w:rsidRPr="001427DF">
        <w:rPr>
          <w:sz w:val="28"/>
          <w:szCs w:val="28"/>
        </w:rPr>
        <w:t>возвратом остатков субсидий, субвенций, имеющих целевое значение в бюджет автономного округа, произведена корректировка плановых назначений по код</w:t>
      </w:r>
      <w:r>
        <w:rPr>
          <w:sz w:val="28"/>
          <w:szCs w:val="28"/>
        </w:rPr>
        <w:t>у</w:t>
      </w:r>
      <w:r w:rsidRPr="001427DF">
        <w:rPr>
          <w:sz w:val="28"/>
          <w:szCs w:val="28"/>
        </w:rPr>
        <w:t xml:space="preserve"> доходов "Возврат остатков субсидий, субвенций и иных межбюджетных трансфертов, имеющих целевое назначение, прошлых лет из бюджетов городских округов" в сторону уменьшения на </w:t>
      </w:r>
      <w:r w:rsidR="00E40F6F">
        <w:rPr>
          <w:sz w:val="28"/>
          <w:szCs w:val="28"/>
        </w:rPr>
        <w:t>1 254 573,</w:t>
      </w:r>
      <w:r w:rsidR="0074481C">
        <w:rPr>
          <w:sz w:val="28"/>
          <w:szCs w:val="28"/>
        </w:rPr>
        <w:t>8</w:t>
      </w:r>
      <w:r w:rsidRPr="001427DF">
        <w:rPr>
          <w:sz w:val="28"/>
          <w:szCs w:val="28"/>
        </w:rPr>
        <w:t xml:space="preserve"> тыс. рублей</w:t>
      </w:r>
      <w:r w:rsidR="001E12D8">
        <w:rPr>
          <w:sz w:val="28"/>
          <w:szCs w:val="28"/>
        </w:rPr>
        <w:t>.</w:t>
      </w:r>
    </w:p>
    <w:p w:rsidR="000C30BA" w:rsidRPr="00214042" w:rsidRDefault="003019AA" w:rsidP="000C30BA">
      <w:pPr>
        <w:ind w:firstLine="709"/>
        <w:jc w:val="both"/>
        <w:rPr>
          <w:b/>
          <w:sz w:val="28"/>
          <w:szCs w:val="28"/>
        </w:rPr>
      </w:pPr>
      <w:r w:rsidRPr="000E0FF0">
        <w:rPr>
          <w:sz w:val="28"/>
          <w:szCs w:val="28"/>
        </w:rPr>
        <w:t>Всего, с учетом вышеуказанных уточнений,</w:t>
      </w:r>
      <w:r w:rsidRPr="004A391F">
        <w:rPr>
          <w:sz w:val="28"/>
          <w:szCs w:val="28"/>
        </w:rPr>
        <w:t xml:space="preserve"> плановые значения доходной части бюджета муниципального образования </w:t>
      </w:r>
      <w:r w:rsidR="00E40F6F">
        <w:rPr>
          <w:sz w:val="28"/>
          <w:szCs w:val="28"/>
        </w:rPr>
        <w:t xml:space="preserve">на 2019 год </w:t>
      </w:r>
      <w:r w:rsidRPr="004A391F">
        <w:rPr>
          <w:sz w:val="28"/>
          <w:szCs w:val="28"/>
        </w:rPr>
        <w:t xml:space="preserve">составят </w:t>
      </w:r>
      <w:r w:rsidR="00011BB8">
        <w:rPr>
          <w:b/>
          <w:sz w:val="28"/>
          <w:szCs w:val="28"/>
        </w:rPr>
        <w:t>2 050 673,9</w:t>
      </w:r>
      <w:r w:rsidR="000C30BA" w:rsidRPr="004A391F">
        <w:rPr>
          <w:sz w:val="28"/>
          <w:szCs w:val="28"/>
        </w:rPr>
        <w:t xml:space="preserve"> </w:t>
      </w:r>
      <w:r w:rsidR="000C30BA" w:rsidRPr="004A391F">
        <w:rPr>
          <w:b/>
          <w:sz w:val="28"/>
          <w:szCs w:val="28"/>
        </w:rPr>
        <w:t>тыс. рублей.</w:t>
      </w:r>
    </w:p>
    <w:p w:rsidR="000C30BA" w:rsidRDefault="000C30BA" w:rsidP="000C30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уведомлений Департамента финансов ХМАО-Югры произведена корректировка межбюджетных трансфертов на плановый период на 2020 год в сумме 60 553,9 тыс. рублей, на 2021 год в сумме 127 060,5 тыс. рублей (приложение № 2 к </w:t>
      </w:r>
      <w:r w:rsidR="002441B0" w:rsidRPr="004F79D9">
        <w:rPr>
          <w:sz w:val="28"/>
          <w:szCs w:val="28"/>
        </w:rPr>
        <w:t>уточнению бюджета</w:t>
      </w:r>
      <w:r>
        <w:rPr>
          <w:sz w:val="26"/>
          <w:szCs w:val="26"/>
        </w:rPr>
        <w:t xml:space="preserve">). </w:t>
      </w:r>
    </w:p>
    <w:p w:rsidR="000967D2" w:rsidRDefault="000967D2" w:rsidP="000967D2"/>
    <w:p w:rsidR="00214042" w:rsidRDefault="0021404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9208F2" w:rsidRPr="008C75C9" w:rsidRDefault="009208F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8C75C9">
        <w:rPr>
          <w:b/>
          <w:sz w:val="26"/>
          <w:szCs w:val="26"/>
        </w:rPr>
        <w:t>РАСХОДЫ</w:t>
      </w:r>
    </w:p>
    <w:p w:rsidR="009208F2" w:rsidRPr="008C75C9" w:rsidRDefault="009208F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9208F2" w:rsidRPr="004F79D9" w:rsidRDefault="009208F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 w:rsidRPr="004F79D9">
        <w:rPr>
          <w:sz w:val="28"/>
          <w:szCs w:val="28"/>
        </w:rPr>
        <w:t xml:space="preserve">В связи с внесением изменений в объемы межбюджетных трансфертов, </w:t>
      </w:r>
      <w:r w:rsidR="002441B0">
        <w:rPr>
          <w:sz w:val="28"/>
          <w:szCs w:val="28"/>
        </w:rPr>
        <w:t>на основании уведомлений автономного округа</w:t>
      </w:r>
      <w:r w:rsidRPr="004F79D9">
        <w:rPr>
          <w:sz w:val="28"/>
          <w:szCs w:val="28"/>
        </w:rPr>
        <w:t xml:space="preserve">, в соответствии с их целевым </w:t>
      </w:r>
      <w:r w:rsidRPr="004F79D9">
        <w:rPr>
          <w:sz w:val="28"/>
          <w:szCs w:val="28"/>
        </w:rPr>
        <w:lastRenderedPageBreak/>
        <w:t>назначением, внесены изменения в структуру расходов бюджета городского округа город Пыть-Ях на 201</w:t>
      </w:r>
      <w:r w:rsidR="002441B0">
        <w:rPr>
          <w:sz w:val="28"/>
          <w:szCs w:val="28"/>
        </w:rPr>
        <w:t>9</w:t>
      </w:r>
      <w:r w:rsidRPr="004F79D9">
        <w:rPr>
          <w:sz w:val="28"/>
          <w:szCs w:val="28"/>
        </w:rPr>
        <w:t xml:space="preserve"> год</w:t>
      </w:r>
      <w:r w:rsidR="002441B0">
        <w:rPr>
          <w:sz w:val="28"/>
          <w:szCs w:val="28"/>
        </w:rPr>
        <w:t xml:space="preserve"> </w:t>
      </w:r>
      <w:r w:rsidRPr="004F79D9">
        <w:rPr>
          <w:sz w:val="28"/>
          <w:szCs w:val="28"/>
        </w:rPr>
        <w:t xml:space="preserve">(приложение № </w:t>
      </w:r>
      <w:r w:rsidR="00D310B6">
        <w:rPr>
          <w:sz w:val="28"/>
          <w:szCs w:val="28"/>
        </w:rPr>
        <w:t>2</w:t>
      </w:r>
      <w:r w:rsidRPr="004F79D9">
        <w:rPr>
          <w:sz w:val="28"/>
          <w:szCs w:val="28"/>
        </w:rPr>
        <w:t xml:space="preserve"> к уточнению бюджета). Средства</w:t>
      </w:r>
      <w:r w:rsidR="002441B0" w:rsidRPr="002441B0">
        <w:rPr>
          <w:sz w:val="28"/>
          <w:szCs w:val="28"/>
        </w:rPr>
        <w:t xml:space="preserve"> </w:t>
      </w:r>
      <w:r w:rsidR="002441B0">
        <w:rPr>
          <w:sz w:val="28"/>
          <w:szCs w:val="28"/>
        </w:rPr>
        <w:t xml:space="preserve">в сумме 83 282,9 тыс. рублей </w:t>
      </w:r>
      <w:r w:rsidRPr="004F79D9">
        <w:rPr>
          <w:sz w:val="28"/>
          <w:szCs w:val="28"/>
        </w:rPr>
        <w:t>направлены на реализацию муниципальных программ:</w:t>
      </w:r>
    </w:p>
    <w:p w:rsidR="00EC509C" w:rsidRDefault="002F02EE" w:rsidP="001E51AE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4F79D9">
        <w:rPr>
          <w:sz w:val="28"/>
          <w:szCs w:val="28"/>
        </w:rPr>
        <w:t xml:space="preserve"> </w:t>
      </w:r>
      <w:r w:rsidR="00EC509C" w:rsidRPr="004F79D9">
        <w:rPr>
          <w:sz w:val="28"/>
          <w:szCs w:val="28"/>
        </w:rPr>
        <w:t>Муниципальная программа</w:t>
      </w:r>
      <w:r w:rsidR="00EC509C">
        <w:rPr>
          <w:sz w:val="28"/>
          <w:szCs w:val="28"/>
        </w:rPr>
        <w:t xml:space="preserve"> «Развитие образования в городе Пыть-Яхе» увеличены бюджетные ассигнования, за счет средств поступивших </w:t>
      </w:r>
      <w:r w:rsidR="00EC509C" w:rsidRPr="004F79D9">
        <w:rPr>
          <w:sz w:val="28"/>
          <w:szCs w:val="28"/>
        </w:rPr>
        <w:t>по наказам избирателей депутатов Думы ХМАО-Югры</w:t>
      </w:r>
      <w:r w:rsidR="00EC509C">
        <w:rPr>
          <w:sz w:val="28"/>
          <w:szCs w:val="28"/>
        </w:rPr>
        <w:t xml:space="preserve"> в сумме 900,0 тыс. рублей: ДОУ «Золотой ключик – 100,0 тыс. руб. на приобретение конструкторов; СОШ № 2 в сумме 100,0 тыс. руб. на приобретение мебели; ЦДТ в сумме 600,0 тыс. руб. на приобретение оргтехники, спортинвентаря для объединения «Школа юного туриста»; Аквацентр «Дельфин» в сумме 100,0 тыс. руб. на приобретение спортинвентаря. </w:t>
      </w:r>
    </w:p>
    <w:p w:rsidR="001E51AE" w:rsidRPr="004F79D9" w:rsidRDefault="001E51AE" w:rsidP="001E51AE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4F79D9">
        <w:rPr>
          <w:sz w:val="28"/>
          <w:szCs w:val="28"/>
        </w:rPr>
        <w:t>Муниципальная программа «</w:t>
      </w:r>
      <w:r w:rsidR="002441B0">
        <w:rPr>
          <w:sz w:val="28"/>
          <w:szCs w:val="28"/>
        </w:rPr>
        <w:t>Культурное пространство города Пыть-Яха</w:t>
      </w:r>
      <w:r w:rsidRPr="004F79D9">
        <w:rPr>
          <w:sz w:val="28"/>
          <w:szCs w:val="28"/>
        </w:rPr>
        <w:t xml:space="preserve">» увеличены бюджетные ассигнования в сумме </w:t>
      </w:r>
      <w:r w:rsidR="002441B0">
        <w:rPr>
          <w:sz w:val="28"/>
          <w:szCs w:val="28"/>
        </w:rPr>
        <w:t>212,5</w:t>
      </w:r>
      <w:r w:rsidRPr="004F79D9">
        <w:rPr>
          <w:sz w:val="28"/>
          <w:szCs w:val="28"/>
        </w:rPr>
        <w:t xml:space="preserve"> тыс. рублей на реализацию мероприятий </w:t>
      </w:r>
      <w:r w:rsidR="002441B0">
        <w:rPr>
          <w:sz w:val="28"/>
          <w:szCs w:val="28"/>
        </w:rPr>
        <w:t>на комплектование книжных фондов в сумме 12,5 тыс. рублей</w:t>
      </w:r>
      <w:r w:rsidRPr="004F79D9">
        <w:rPr>
          <w:sz w:val="28"/>
          <w:szCs w:val="28"/>
        </w:rPr>
        <w:t xml:space="preserve"> </w:t>
      </w:r>
      <w:r w:rsidR="00232D58" w:rsidRPr="004F79D9">
        <w:rPr>
          <w:sz w:val="28"/>
          <w:szCs w:val="28"/>
        </w:rPr>
        <w:t xml:space="preserve">за счет средств </w:t>
      </w:r>
      <w:r w:rsidRPr="004F79D9">
        <w:rPr>
          <w:sz w:val="28"/>
          <w:szCs w:val="28"/>
        </w:rPr>
        <w:t>федерального бюджета</w:t>
      </w:r>
      <w:r w:rsidR="002441B0">
        <w:rPr>
          <w:sz w:val="28"/>
          <w:szCs w:val="28"/>
        </w:rPr>
        <w:t>, и на наказы избирателей 200,0 тыс. рублей (ДШИ-100,0 тыс. руб. на приобретение муз.</w:t>
      </w:r>
      <w:r w:rsidR="00C35A5A">
        <w:rPr>
          <w:sz w:val="28"/>
          <w:szCs w:val="28"/>
        </w:rPr>
        <w:t xml:space="preserve"> </w:t>
      </w:r>
      <w:r w:rsidR="002441B0">
        <w:rPr>
          <w:sz w:val="28"/>
          <w:szCs w:val="28"/>
        </w:rPr>
        <w:t>аппаратуры; КДЦ – 100,0 тыс. руб. – приобретение сценич</w:t>
      </w:r>
      <w:r w:rsidR="00FF0751">
        <w:rPr>
          <w:sz w:val="28"/>
          <w:szCs w:val="28"/>
        </w:rPr>
        <w:t>еских</w:t>
      </w:r>
      <w:r w:rsidR="002441B0">
        <w:rPr>
          <w:sz w:val="28"/>
          <w:szCs w:val="28"/>
        </w:rPr>
        <w:t xml:space="preserve"> </w:t>
      </w:r>
      <w:r w:rsidR="00EC509C">
        <w:rPr>
          <w:sz w:val="28"/>
          <w:szCs w:val="28"/>
        </w:rPr>
        <w:t>к</w:t>
      </w:r>
      <w:r w:rsidR="002441B0">
        <w:rPr>
          <w:sz w:val="28"/>
          <w:szCs w:val="28"/>
        </w:rPr>
        <w:t>остюмов)</w:t>
      </w:r>
      <w:r w:rsidRPr="004F79D9">
        <w:rPr>
          <w:sz w:val="28"/>
          <w:szCs w:val="28"/>
        </w:rPr>
        <w:t>.</w:t>
      </w:r>
    </w:p>
    <w:p w:rsidR="001E51AE" w:rsidRPr="004F79D9" w:rsidRDefault="002F02EE" w:rsidP="009208F2">
      <w:pPr>
        <w:ind w:firstLine="708"/>
        <w:jc w:val="both"/>
        <w:rPr>
          <w:sz w:val="28"/>
          <w:szCs w:val="28"/>
        </w:rPr>
      </w:pPr>
      <w:r w:rsidRPr="004F79D9">
        <w:rPr>
          <w:sz w:val="28"/>
          <w:szCs w:val="28"/>
        </w:rPr>
        <w:t>- Муниципальная программа «Развитие физической культуры и спорта</w:t>
      </w:r>
      <w:r w:rsidR="000B45D5" w:rsidRPr="004F79D9">
        <w:rPr>
          <w:sz w:val="28"/>
          <w:szCs w:val="28"/>
        </w:rPr>
        <w:t xml:space="preserve"> в город</w:t>
      </w:r>
      <w:r w:rsidR="00EC509C">
        <w:rPr>
          <w:sz w:val="28"/>
          <w:szCs w:val="28"/>
        </w:rPr>
        <w:t>е</w:t>
      </w:r>
      <w:r w:rsidR="000B45D5" w:rsidRPr="004F79D9">
        <w:rPr>
          <w:sz w:val="28"/>
          <w:szCs w:val="28"/>
        </w:rPr>
        <w:t xml:space="preserve"> Пыть-Ях</w:t>
      </w:r>
      <w:r w:rsidR="00EC509C">
        <w:rPr>
          <w:sz w:val="28"/>
          <w:szCs w:val="28"/>
        </w:rPr>
        <w:t>е</w:t>
      </w:r>
      <w:r w:rsidR="000B45D5" w:rsidRPr="004F79D9">
        <w:rPr>
          <w:sz w:val="28"/>
          <w:szCs w:val="28"/>
        </w:rPr>
        <w:t xml:space="preserve">» </w:t>
      </w:r>
      <w:r w:rsidR="00BB7BBD" w:rsidRPr="004F79D9">
        <w:rPr>
          <w:sz w:val="28"/>
          <w:szCs w:val="28"/>
        </w:rPr>
        <w:t xml:space="preserve">расходы </w:t>
      </w:r>
      <w:r w:rsidR="000B45D5" w:rsidRPr="004F79D9">
        <w:rPr>
          <w:sz w:val="28"/>
          <w:szCs w:val="28"/>
        </w:rPr>
        <w:t xml:space="preserve">увеличены </w:t>
      </w:r>
      <w:r w:rsidR="00BB7BBD" w:rsidRPr="004F79D9">
        <w:rPr>
          <w:sz w:val="28"/>
          <w:szCs w:val="28"/>
        </w:rPr>
        <w:t xml:space="preserve">на сумму </w:t>
      </w:r>
      <w:r w:rsidR="00C35A5A">
        <w:rPr>
          <w:sz w:val="28"/>
          <w:szCs w:val="28"/>
        </w:rPr>
        <w:t>749,5</w:t>
      </w:r>
      <w:r w:rsidR="00BB7BBD" w:rsidRPr="004F79D9">
        <w:rPr>
          <w:sz w:val="28"/>
          <w:szCs w:val="28"/>
        </w:rPr>
        <w:t xml:space="preserve"> тыс. рублей, </w:t>
      </w:r>
      <w:r w:rsidR="00C35A5A">
        <w:rPr>
          <w:sz w:val="28"/>
          <w:szCs w:val="28"/>
        </w:rPr>
        <w:t>за счет наказов</w:t>
      </w:r>
      <w:r w:rsidR="00BB7BBD" w:rsidRPr="004F79D9">
        <w:rPr>
          <w:sz w:val="28"/>
          <w:szCs w:val="28"/>
        </w:rPr>
        <w:t xml:space="preserve"> избирателей депутатов Думы ХМАО-Югры </w:t>
      </w:r>
      <w:r w:rsidR="00C35A5A">
        <w:rPr>
          <w:sz w:val="28"/>
          <w:szCs w:val="28"/>
        </w:rPr>
        <w:t xml:space="preserve">в т.ч. </w:t>
      </w:r>
      <w:r w:rsidR="006214FA" w:rsidRPr="004F79D9">
        <w:rPr>
          <w:sz w:val="28"/>
          <w:szCs w:val="28"/>
        </w:rPr>
        <w:t xml:space="preserve">МАУ </w:t>
      </w:r>
      <w:r w:rsidR="00BB7BBD" w:rsidRPr="004F79D9">
        <w:rPr>
          <w:sz w:val="28"/>
          <w:szCs w:val="28"/>
        </w:rPr>
        <w:t>Спорткомплекс -</w:t>
      </w:r>
      <w:r w:rsidR="00C35A5A">
        <w:rPr>
          <w:sz w:val="28"/>
          <w:szCs w:val="28"/>
        </w:rPr>
        <w:t xml:space="preserve">  100,0</w:t>
      </w:r>
      <w:r w:rsidR="00BB7BBD" w:rsidRPr="004F79D9">
        <w:rPr>
          <w:sz w:val="28"/>
          <w:szCs w:val="28"/>
        </w:rPr>
        <w:t xml:space="preserve"> тыс. ру</w:t>
      </w:r>
      <w:r w:rsidR="006214FA" w:rsidRPr="004F79D9">
        <w:rPr>
          <w:sz w:val="28"/>
          <w:szCs w:val="28"/>
        </w:rPr>
        <w:t xml:space="preserve">б. на приобретение </w:t>
      </w:r>
      <w:r w:rsidR="00C35A5A">
        <w:rPr>
          <w:sz w:val="28"/>
          <w:szCs w:val="28"/>
        </w:rPr>
        <w:t>спортинвентаря для секции волейбол</w:t>
      </w:r>
      <w:r w:rsidR="006214FA" w:rsidRPr="004F79D9">
        <w:rPr>
          <w:sz w:val="28"/>
          <w:szCs w:val="28"/>
        </w:rPr>
        <w:t>; МБУ Спортивная школа олимпийского резерва» - 1</w:t>
      </w:r>
      <w:r w:rsidR="00C35A5A">
        <w:rPr>
          <w:sz w:val="28"/>
          <w:szCs w:val="28"/>
        </w:rPr>
        <w:t>00</w:t>
      </w:r>
      <w:r w:rsidR="006214FA" w:rsidRPr="004F79D9">
        <w:rPr>
          <w:sz w:val="28"/>
          <w:szCs w:val="28"/>
        </w:rPr>
        <w:t xml:space="preserve">,0 тыс. руб. на </w:t>
      </w:r>
      <w:r w:rsidR="00C35A5A">
        <w:rPr>
          <w:sz w:val="28"/>
          <w:szCs w:val="28"/>
        </w:rPr>
        <w:t>приобретение спортоборудования; МБУ «Спортивная школа» - 549,5 тыс. руб. на приобретение спорт. экипировки</w:t>
      </w:r>
      <w:r w:rsidR="006214FA" w:rsidRPr="004F79D9">
        <w:rPr>
          <w:sz w:val="28"/>
          <w:szCs w:val="28"/>
        </w:rPr>
        <w:t>;</w:t>
      </w:r>
    </w:p>
    <w:p w:rsidR="006214FA" w:rsidRDefault="006214FA" w:rsidP="009208F2">
      <w:pPr>
        <w:ind w:firstLine="708"/>
        <w:jc w:val="both"/>
        <w:rPr>
          <w:sz w:val="28"/>
          <w:szCs w:val="28"/>
        </w:rPr>
      </w:pPr>
      <w:r w:rsidRPr="004F79D9">
        <w:rPr>
          <w:sz w:val="28"/>
          <w:szCs w:val="28"/>
        </w:rPr>
        <w:t>- Муниципальная программа «</w:t>
      </w:r>
      <w:r w:rsidR="00C35A5A">
        <w:rPr>
          <w:sz w:val="28"/>
          <w:szCs w:val="28"/>
        </w:rPr>
        <w:t>Развитие жилищной сферы в</w:t>
      </w:r>
      <w:r w:rsidRPr="004F79D9">
        <w:rPr>
          <w:sz w:val="28"/>
          <w:szCs w:val="28"/>
        </w:rPr>
        <w:t xml:space="preserve"> город</w:t>
      </w:r>
      <w:r w:rsidR="00C35A5A">
        <w:rPr>
          <w:sz w:val="28"/>
          <w:szCs w:val="28"/>
        </w:rPr>
        <w:t>е</w:t>
      </w:r>
      <w:r w:rsidRPr="004F79D9">
        <w:rPr>
          <w:sz w:val="28"/>
          <w:szCs w:val="28"/>
        </w:rPr>
        <w:t xml:space="preserve"> Пыть-Ях</w:t>
      </w:r>
      <w:r w:rsidR="00C35A5A">
        <w:rPr>
          <w:sz w:val="28"/>
          <w:szCs w:val="28"/>
        </w:rPr>
        <w:t>е</w:t>
      </w:r>
      <w:r w:rsidRPr="004F79D9">
        <w:rPr>
          <w:sz w:val="28"/>
          <w:szCs w:val="28"/>
        </w:rPr>
        <w:t xml:space="preserve">» </w:t>
      </w:r>
      <w:r w:rsidR="00FD45DC" w:rsidRPr="004F79D9">
        <w:rPr>
          <w:sz w:val="28"/>
          <w:szCs w:val="28"/>
        </w:rPr>
        <w:t xml:space="preserve">увеличены бюджетные ассигнования на сумму </w:t>
      </w:r>
      <w:r w:rsidR="00C35A5A">
        <w:rPr>
          <w:sz w:val="28"/>
          <w:szCs w:val="28"/>
        </w:rPr>
        <w:t>12 981,7 тыс. рублей на приобретение жилых помещений для формирования маневренного жилищного фонда</w:t>
      </w:r>
      <w:r w:rsidR="005F630B">
        <w:rPr>
          <w:sz w:val="28"/>
          <w:szCs w:val="28"/>
        </w:rPr>
        <w:t xml:space="preserve"> </w:t>
      </w:r>
      <w:r w:rsidR="00C35A5A">
        <w:rPr>
          <w:sz w:val="28"/>
          <w:szCs w:val="28"/>
        </w:rPr>
        <w:t>(распоряжение Правительства ХМАО-Югры от 18.01.2019 года № 13-рп);</w:t>
      </w:r>
    </w:p>
    <w:p w:rsidR="00C35A5A" w:rsidRPr="004F79D9" w:rsidRDefault="005F630B" w:rsidP="009208F2">
      <w:pPr>
        <w:ind w:firstLine="708"/>
        <w:jc w:val="both"/>
        <w:rPr>
          <w:sz w:val="28"/>
          <w:szCs w:val="28"/>
        </w:rPr>
      </w:pPr>
      <w:r w:rsidRPr="004F79D9">
        <w:rPr>
          <w:sz w:val="28"/>
          <w:szCs w:val="28"/>
        </w:rPr>
        <w:t>- Муниципальная программа «</w:t>
      </w:r>
      <w:r>
        <w:rPr>
          <w:sz w:val="28"/>
          <w:szCs w:val="28"/>
        </w:rPr>
        <w:t>Жилищно-коммунальный комплекс и городская среда</w:t>
      </w:r>
      <w:r w:rsidRPr="004F79D9">
        <w:rPr>
          <w:sz w:val="28"/>
          <w:szCs w:val="28"/>
        </w:rPr>
        <w:t xml:space="preserve"> город</w:t>
      </w:r>
      <w:r>
        <w:rPr>
          <w:sz w:val="28"/>
          <w:szCs w:val="28"/>
        </w:rPr>
        <w:t>а</w:t>
      </w:r>
      <w:r w:rsidRPr="004F79D9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4F79D9">
        <w:rPr>
          <w:sz w:val="28"/>
          <w:szCs w:val="28"/>
        </w:rPr>
        <w:t>» увеличены бюджетные ассигнования на сумму</w:t>
      </w:r>
      <w:r>
        <w:rPr>
          <w:sz w:val="28"/>
          <w:szCs w:val="28"/>
        </w:rPr>
        <w:t xml:space="preserve"> 68 986,6 тыс. рублей из них 65 184,2 тыс. рублей на реконструкцию объекта ВОС-3; на реализацию мероприятий подпрограммы «Формирование комфортной городской среды» в сумме 3 802,4 тыс. рублей; </w:t>
      </w:r>
    </w:p>
    <w:p w:rsidR="003E40FC" w:rsidRPr="004F79D9" w:rsidRDefault="003E40FC" w:rsidP="003E40FC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F79D9">
        <w:rPr>
          <w:sz w:val="28"/>
          <w:szCs w:val="28"/>
        </w:rPr>
        <w:t>Уменьшены бюджетные ассигнования на реализацию программных мероприятий муниципальной программы «</w:t>
      </w:r>
      <w:r w:rsidR="005F630B">
        <w:rPr>
          <w:sz w:val="28"/>
          <w:szCs w:val="28"/>
        </w:rPr>
        <w:t>Развитие муниципальной службы в городе Пыть-Яхе</w:t>
      </w:r>
      <w:r w:rsidRPr="004F79D9">
        <w:rPr>
          <w:sz w:val="28"/>
          <w:szCs w:val="28"/>
        </w:rPr>
        <w:t xml:space="preserve">» в сумме </w:t>
      </w:r>
      <w:r w:rsidR="005F630B">
        <w:rPr>
          <w:sz w:val="28"/>
          <w:szCs w:val="28"/>
        </w:rPr>
        <w:t>547,4</w:t>
      </w:r>
      <w:r w:rsidRPr="004F79D9">
        <w:rPr>
          <w:sz w:val="28"/>
          <w:szCs w:val="28"/>
        </w:rPr>
        <w:t xml:space="preserve"> тыс. рублей (</w:t>
      </w:r>
      <w:r w:rsidR="005F630B">
        <w:rPr>
          <w:sz w:val="28"/>
          <w:szCs w:val="28"/>
        </w:rPr>
        <w:t>содержание отдела ЗАГСа</w:t>
      </w:r>
      <w:r w:rsidRPr="004F79D9">
        <w:rPr>
          <w:sz w:val="28"/>
          <w:szCs w:val="28"/>
        </w:rPr>
        <w:t>).</w:t>
      </w:r>
    </w:p>
    <w:p w:rsidR="00C529E0" w:rsidRPr="004F79D9" w:rsidRDefault="00A37C57" w:rsidP="009208F2">
      <w:pPr>
        <w:ind w:firstLine="708"/>
        <w:jc w:val="both"/>
        <w:rPr>
          <w:sz w:val="28"/>
          <w:szCs w:val="28"/>
        </w:rPr>
      </w:pPr>
      <w:r w:rsidRPr="004F79D9">
        <w:rPr>
          <w:sz w:val="28"/>
          <w:szCs w:val="28"/>
        </w:rPr>
        <w:t xml:space="preserve">В приложение № </w:t>
      </w:r>
      <w:r w:rsidR="00A71BD6" w:rsidRPr="004F79D9">
        <w:rPr>
          <w:sz w:val="28"/>
          <w:szCs w:val="28"/>
        </w:rPr>
        <w:t>3</w:t>
      </w:r>
      <w:r w:rsidRPr="004F79D9">
        <w:rPr>
          <w:sz w:val="28"/>
          <w:szCs w:val="28"/>
        </w:rPr>
        <w:t xml:space="preserve"> к уточнению бюджета отражены</w:t>
      </w:r>
      <w:r w:rsidR="00C529E0" w:rsidRPr="004F79D9">
        <w:rPr>
          <w:sz w:val="28"/>
          <w:szCs w:val="28"/>
        </w:rPr>
        <w:t xml:space="preserve"> расходы межбюджетных трансфертов затрагивающие плановый период 20</w:t>
      </w:r>
      <w:r w:rsidR="000A162C">
        <w:rPr>
          <w:sz w:val="28"/>
          <w:szCs w:val="28"/>
        </w:rPr>
        <w:t>20</w:t>
      </w:r>
      <w:r w:rsidR="00C529E0" w:rsidRPr="004F79D9">
        <w:rPr>
          <w:sz w:val="28"/>
          <w:szCs w:val="28"/>
        </w:rPr>
        <w:t>-202</w:t>
      </w:r>
      <w:r w:rsidR="000A162C">
        <w:rPr>
          <w:sz w:val="28"/>
          <w:szCs w:val="28"/>
        </w:rPr>
        <w:t>1</w:t>
      </w:r>
      <w:r w:rsidR="00C529E0" w:rsidRPr="004F79D9">
        <w:rPr>
          <w:sz w:val="28"/>
          <w:szCs w:val="28"/>
        </w:rPr>
        <w:t xml:space="preserve"> годы.</w:t>
      </w:r>
      <w:r w:rsidR="006D2B63" w:rsidRPr="004F79D9">
        <w:rPr>
          <w:sz w:val="28"/>
          <w:szCs w:val="28"/>
        </w:rPr>
        <w:t xml:space="preserve"> Увеличены бюджетные ассигнования на софинансирование расходных обязательств за счет федерального бюджета на </w:t>
      </w:r>
      <w:r w:rsidR="000A162C">
        <w:rPr>
          <w:sz w:val="28"/>
          <w:szCs w:val="28"/>
        </w:rPr>
        <w:t xml:space="preserve">реконструкцию объекта ВОС-3 </w:t>
      </w:r>
      <w:r w:rsidR="006D2B63" w:rsidRPr="004F79D9">
        <w:rPr>
          <w:sz w:val="28"/>
          <w:szCs w:val="28"/>
        </w:rPr>
        <w:t xml:space="preserve">в сумме </w:t>
      </w:r>
      <w:r w:rsidR="000A162C">
        <w:rPr>
          <w:sz w:val="28"/>
          <w:szCs w:val="28"/>
        </w:rPr>
        <w:t>59 501,0 тыс. рублей на 2020 год, на 2021 год - 126 330,6 тыс. рублей, а также п</w:t>
      </w:r>
      <w:r w:rsidR="006D2B63" w:rsidRPr="004F79D9">
        <w:rPr>
          <w:sz w:val="28"/>
          <w:szCs w:val="28"/>
        </w:rPr>
        <w:t>роизведена корректировка расходов между программными мероприятиями по целевым статьям расходов бюджета.</w:t>
      </w:r>
      <w:r w:rsidR="000A162C">
        <w:rPr>
          <w:sz w:val="28"/>
          <w:szCs w:val="28"/>
        </w:rPr>
        <w:t xml:space="preserve"> Увеличены расходы по переданным полномочиям </w:t>
      </w:r>
      <w:r w:rsidR="000A162C">
        <w:rPr>
          <w:iCs/>
          <w:spacing w:val="-4"/>
          <w:sz w:val="28"/>
          <w:szCs w:val="28"/>
        </w:rPr>
        <w:t xml:space="preserve">государственной власти субъектов Российской Федерации в соответствии с пунктом </w:t>
      </w:r>
      <w:r w:rsidR="000A162C">
        <w:rPr>
          <w:iCs/>
          <w:spacing w:val="-4"/>
          <w:sz w:val="28"/>
          <w:szCs w:val="28"/>
        </w:rPr>
        <w:lastRenderedPageBreak/>
        <w:t>1 статьи 4 Федерального закона от 15.11.1997 года № 143-ФЗ «Об актах гражданского состояния» полномочий Российской Федерации на государственную регистрацию актов гражданского состояния (содержание отдела ЗАГСа) – на 2020 год в сумме – 1052,9 тыс. рублей, на 2021 год – 729,9 тыс. рублей (ФБ).</w:t>
      </w:r>
    </w:p>
    <w:p w:rsidR="009208F2" w:rsidRPr="004F79D9" w:rsidRDefault="003C4BF9" w:rsidP="009208F2">
      <w:pPr>
        <w:ind w:firstLine="708"/>
        <w:jc w:val="both"/>
        <w:rPr>
          <w:iCs/>
          <w:spacing w:val="-4"/>
          <w:sz w:val="28"/>
          <w:szCs w:val="28"/>
        </w:rPr>
      </w:pPr>
      <w:r w:rsidRPr="004F79D9">
        <w:rPr>
          <w:sz w:val="28"/>
          <w:szCs w:val="28"/>
        </w:rPr>
        <w:t xml:space="preserve">В приложении № </w:t>
      </w:r>
      <w:r w:rsidR="000A162C">
        <w:rPr>
          <w:sz w:val="28"/>
          <w:szCs w:val="28"/>
        </w:rPr>
        <w:t>4</w:t>
      </w:r>
      <w:r w:rsidRPr="004F79D9">
        <w:rPr>
          <w:sz w:val="28"/>
          <w:szCs w:val="28"/>
        </w:rPr>
        <w:t xml:space="preserve"> отражены</w:t>
      </w:r>
      <w:r w:rsidR="00A37C57" w:rsidRPr="004F79D9">
        <w:rPr>
          <w:sz w:val="28"/>
          <w:szCs w:val="28"/>
        </w:rPr>
        <w:t xml:space="preserve"> остатки </w:t>
      </w:r>
      <w:r w:rsidR="009208F2" w:rsidRPr="004F79D9">
        <w:rPr>
          <w:sz w:val="28"/>
          <w:szCs w:val="28"/>
        </w:rPr>
        <w:t xml:space="preserve">прочих безвозмездных поступлений в сумме </w:t>
      </w:r>
      <w:r w:rsidR="000A162C">
        <w:rPr>
          <w:sz w:val="28"/>
          <w:szCs w:val="28"/>
        </w:rPr>
        <w:t>437 838,0</w:t>
      </w:r>
      <w:r w:rsidRPr="004F79D9">
        <w:rPr>
          <w:sz w:val="28"/>
          <w:szCs w:val="28"/>
        </w:rPr>
        <w:t xml:space="preserve"> </w:t>
      </w:r>
      <w:r w:rsidR="009208F2" w:rsidRPr="004F79D9">
        <w:rPr>
          <w:sz w:val="28"/>
          <w:szCs w:val="28"/>
        </w:rPr>
        <w:t xml:space="preserve">тыс. рублей, поступивших в </w:t>
      </w:r>
      <w:r w:rsidR="00A71BD6" w:rsidRPr="004F79D9">
        <w:rPr>
          <w:sz w:val="28"/>
          <w:szCs w:val="28"/>
        </w:rPr>
        <w:t>предыдущие годы н</w:t>
      </w:r>
      <w:r w:rsidR="009208F2" w:rsidRPr="004F79D9">
        <w:rPr>
          <w:iCs/>
          <w:spacing w:val="-4"/>
          <w:sz w:val="28"/>
          <w:szCs w:val="28"/>
        </w:rPr>
        <w:t>а основании заключенных с</w:t>
      </w:r>
      <w:r w:rsidR="009208F2" w:rsidRPr="004F79D9">
        <w:rPr>
          <w:sz w:val="28"/>
          <w:szCs w:val="28"/>
        </w:rPr>
        <w:t>оглашений о социально-экономическом сотрудничестве, которые имеют целевое назначение.</w:t>
      </w:r>
      <w:r w:rsidR="00A37C57" w:rsidRPr="004F79D9">
        <w:rPr>
          <w:sz w:val="28"/>
          <w:szCs w:val="28"/>
        </w:rPr>
        <w:t xml:space="preserve"> Средства направлены на </w:t>
      </w:r>
      <w:r w:rsidR="009208F2" w:rsidRPr="004F79D9">
        <w:rPr>
          <w:iCs/>
          <w:spacing w:val="-4"/>
          <w:sz w:val="28"/>
          <w:szCs w:val="28"/>
        </w:rPr>
        <w:t xml:space="preserve">строительство </w:t>
      </w:r>
      <w:r w:rsidR="004E5965" w:rsidRPr="004F79D9">
        <w:rPr>
          <w:iCs/>
          <w:spacing w:val="-4"/>
          <w:sz w:val="28"/>
          <w:szCs w:val="28"/>
        </w:rPr>
        <w:t>ФСК в</w:t>
      </w:r>
      <w:r w:rsidR="009208F2" w:rsidRPr="004F79D9">
        <w:rPr>
          <w:iCs/>
          <w:spacing w:val="-4"/>
          <w:sz w:val="28"/>
          <w:szCs w:val="28"/>
        </w:rPr>
        <w:t xml:space="preserve"> г. Пыть-Яхе </w:t>
      </w:r>
      <w:r w:rsidR="000D6ACD" w:rsidRPr="004F79D9">
        <w:rPr>
          <w:iCs/>
          <w:spacing w:val="-4"/>
          <w:sz w:val="28"/>
          <w:szCs w:val="28"/>
        </w:rPr>
        <w:t>–</w:t>
      </w:r>
      <w:r w:rsidR="002848AC" w:rsidRPr="004F79D9">
        <w:rPr>
          <w:iCs/>
          <w:spacing w:val="-4"/>
          <w:sz w:val="28"/>
          <w:szCs w:val="28"/>
        </w:rPr>
        <w:t xml:space="preserve"> </w:t>
      </w:r>
      <w:r w:rsidR="000A162C">
        <w:rPr>
          <w:iCs/>
          <w:spacing w:val="-4"/>
          <w:sz w:val="28"/>
          <w:szCs w:val="28"/>
        </w:rPr>
        <w:t>400 490,1</w:t>
      </w:r>
      <w:r w:rsidR="009208F2" w:rsidRPr="004F79D9">
        <w:rPr>
          <w:iCs/>
          <w:spacing w:val="-4"/>
          <w:sz w:val="28"/>
          <w:szCs w:val="28"/>
        </w:rPr>
        <w:t xml:space="preserve"> тыс. рублей</w:t>
      </w:r>
      <w:r w:rsidR="00A37C57" w:rsidRPr="004F79D9">
        <w:rPr>
          <w:iCs/>
          <w:spacing w:val="-4"/>
          <w:sz w:val="28"/>
          <w:szCs w:val="28"/>
        </w:rPr>
        <w:t>,</w:t>
      </w:r>
      <w:r w:rsidR="009208F2" w:rsidRPr="004F79D9">
        <w:rPr>
          <w:iCs/>
          <w:spacing w:val="-4"/>
          <w:sz w:val="28"/>
          <w:szCs w:val="28"/>
        </w:rPr>
        <w:t xml:space="preserve"> на </w:t>
      </w:r>
      <w:r w:rsidRPr="004F79D9">
        <w:rPr>
          <w:iCs/>
          <w:spacing w:val="-4"/>
          <w:sz w:val="28"/>
          <w:szCs w:val="28"/>
        </w:rPr>
        <w:t>капитальный ремонт ФСК «</w:t>
      </w:r>
      <w:r w:rsidR="004E5965" w:rsidRPr="004F79D9">
        <w:rPr>
          <w:iCs/>
          <w:spacing w:val="-4"/>
          <w:sz w:val="28"/>
          <w:szCs w:val="28"/>
        </w:rPr>
        <w:t>Атлант» в</w:t>
      </w:r>
      <w:r w:rsidR="00A37C57" w:rsidRPr="004F79D9">
        <w:rPr>
          <w:iCs/>
          <w:spacing w:val="-4"/>
          <w:sz w:val="28"/>
          <w:szCs w:val="28"/>
        </w:rPr>
        <w:t xml:space="preserve"> сумме </w:t>
      </w:r>
      <w:r w:rsidR="000D6ACD" w:rsidRPr="004F79D9">
        <w:rPr>
          <w:iCs/>
          <w:spacing w:val="-4"/>
          <w:sz w:val="28"/>
          <w:szCs w:val="28"/>
        </w:rPr>
        <w:t xml:space="preserve">12 </w:t>
      </w:r>
      <w:r w:rsidR="000A162C">
        <w:rPr>
          <w:iCs/>
          <w:spacing w:val="-4"/>
          <w:sz w:val="28"/>
          <w:szCs w:val="28"/>
        </w:rPr>
        <w:t>077</w:t>
      </w:r>
      <w:r w:rsidR="000D6ACD" w:rsidRPr="004F79D9">
        <w:rPr>
          <w:iCs/>
          <w:spacing w:val="-4"/>
          <w:sz w:val="28"/>
          <w:szCs w:val="28"/>
        </w:rPr>
        <w:t>,</w:t>
      </w:r>
      <w:r w:rsidR="000A162C">
        <w:rPr>
          <w:iCs/>
          <w:spacing w:val="-4"/>
          <w:sz w:val="28"/>
          <w:szCs w:val="28"/>
        </w:rPr>
        <w:t>2</w:t>
      </w:r>
      <w:r w:rsidR="000D6ACD" w:rsidRPr="004F79D9">
        <w:rPr>
          <w:iCs/>
          <w:spacing w:val="-4"/>
          <w:sz w:val="28"/>
          <w:szCs w:val="28"/>
        </w:rPr>
        <w:t xml:space="preserve"> </w:t>
      </w:r>
      <w:r w:rsidR="00A37C57" w:rsidRPr="004F79D9">
        <w:rPr>
          <w:iCs/>
          <w:spacing w:val="-4"/>
          <w:sz w:val="28"/>
          <w:szCs w:val="28"/>
        </w:rPr>
        <w:t xml:space="preserve">тыс. рублей, на </w:t>
      </w:r>
      <w:r w:rsidR="009208F2" w:rsidRPr="004F79D9">
        <w:rPr>
          <w:iCs/>
          <w:spacing w:val="-4"/>
          <w:sz w:val="28"/>
          <w:szCs w:val="28"/>
        </w:rPr>
        <w:t xml:space="preserve">реализацию мероприятий в рамках </w:t>
      </w:r>
      <w:r w:rsidR="00A37C57" w:rsidRPr="004F79D9">
        <w:rPr>
          <w:iCs/>
          <w:spacing w:val="-4"/>
          <w:sz w:val="28"/>
          <w:szCs w:val="28"/>
        </w:rPr>
        <w:t xml:space="preserve">муниципальной программы </w:t>
      </w:r>
      <w:r w:rsidR="00A37C57" w:rsidRPr="004F79D9">
        <w:rPr>
          <w:sz w:val="28"/>
          <w:szCs w:val="28"/>
        </w:rPr>
        <w:t>«Развитие образования в город</w:t>
      </w:r>
      <w:r w:rsidR="000A162C">
        <w:rPr>
          <w:sz w:val="28"/>
          <w:szCs w:val="28"/>
        </w:rPr>
        <w:t>е</w:t>
      </w:r>
      <w:r w:rsidR="00A37C57" w:rsidRPr="004F79D9">
        <w:rPr>
          <w:sz w:val="28"/>
          <w:szCs w:val="28"/>
        </w:rPr>
        <w:t xml:space="preserve"> Пыть-Ях</w:t>
      </w:r>
      <w:r w:rsidR="000A162C">
        <w:rPr>
          <w:sz w:val="28"/>
          <w:szCs w:val="28"/>
        </w:rPr>
        <w:t>е</w:t>
      </w:r>
      <w:r w:rsidR="00A37C57" w:rsidRPr="004F79D9">
        <w:rPr>
          <w:sz w:val="28"/>
          <w:szCs w:val="28"/>
        </w:rPr>
        <w:t>»</w:t>
      </w:r>
      <w:r w:rsidR="009208F2" w:rsidRPr="004F79D9">
        <w:rPr>
          <w:iCs/>
          <w:spacing w:val="-4"/>
          <w:sz w:val="28"/>
          <w:szCs w:val="28"/>
        </w:rPr>
        <w:t xml:space="preserve"> в сумме </w:t>
      </w:r>
      <w:r w:rsidR="000A162C">
        <w:rPr>
          <w:iCs/>
          <w:spacing w:val="-4"/>
          <w:sz w:val="28"/>
          <w:szCs w:val="28"/>
        </w:rPr>
        <w:t>1 767,1</w:t>
      </w:r>
      <w:r w:rsidR="009208F2" w:rsidRPr="004F79D9">
        <w:rPr>
          <w:iCs/>
          <w:spacing w:val="-4"/>
          <w:sz w:val="28"/>
          <w:szCs w:val="28"/>
        </w:rPr>
        <w:t xml:space="preserve"> тыс. рублей на </w:t>
      </w:r>
      <w:r w:rsidR="00B960A4" w:rsidRPr="004F79D9">
        <w:rPr>
          <w:iCs/>
          <w:spacing w:val="-4"/>
          <w:sz w:val="28"/>
          <w:szCs w:val="28"/>
        </w:rPr>
        <w:t>поощрение талантливых детей, победителей олимпиад учащихся РН-класс</w:t>
      </w:r>
      <w:r w:rsidR="000A162C">
        <w:rPr>
          <w:iCs/>
          <w:spacing w:val="-4"/>
          <w:sz w:val="28"/>
          <w:szCs w:val="28"/>
        </w:rPr>
        <w:t xml:space="preserve">, </w:t>
      </w:r>
      <w:r w:rsidR="00724F25">
        <w:rPr>
          <w:iCs/>
          <w:spacing w:val="-4"/>
          <w:sz w:val="28"/>
          <w:szCs w:val="28"/>
        </w:rPr>
        <w:t xml:space="preserve">на реализацию мероприятий </w:t>
      </w:r>
      <w:r w:rsidR="00724F25">
        <w:rPr>
          <w:sz w:val="28"/>
          <w:szCs w:val="28"/>
        </w:rPr>
        <w:t>подпрограммы «Формирование комфортной городской среды» в сумме 23 503,5 тыс. рублей.</w:t>
      </w:r>
    </w:p>
    <w:p w:rsidR="008C75C9" w:rsidRPr="004F79D9" w:rsidRDefault="00354226" w:rsidP="009208F2">
      <w:pPr>
        <w:ind w:firstLine="708"/>
        <w:jc w:val="both"/>
        <w:rPr>
          <w:sz w:val="28"/>
          <w:szCs w:val="28"/>
        </w:rPr>
      </w:pPr>
      <w:r w:rsidRPr="00354226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планируемого</w:t>
      </w:r>
      <w:r w:rsidRPr="00354226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>я</w:t>
      </w:r>
      <w:r w:rsidRPr="00354226">
        <w:rPr>
          <w:sz w:val="28"/>
          <w:szCs w:val="28"/>
        </w:rPr>
        <w:t xml:space="preserve"> дотаци</w:t>
      </w:r>
      <w:r>
        <w:rPr>
          <w:sz w:val="28"/>
          <w:szCs w:val="28"/>
        </w:rPr>
        <w:t>и</w:t>
      </w:r>
      <w:r w:rsidRPr="00354226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159 627,6 тыс. рублей, в </w:t>
      </w:r>
      <w:r w:rsidR="009208F2" w:rsidRPr="004F79D9">
        <w:rPr>
          <w:sz w:val="28"/>
          <w:szCs w:val="28"/>
        </w:rPr>
        <w:t>соответствии со статьей 217 Бюджетного кодекса Российской Федерации и пунктом 2</w:t>
      </w:r>
      <w:r w:rsidR="008C75C9" w:rsidRPr="004F79D9">
        <w:rPr>
          <w:sz w:val="28"/>
          <w:szCs w:val="28"/>
        </w:rPr>
        <w:t>5</w:t>
      </w:r>
      <w:r w:rsidR="009208F2" w:rsidRPr="004F79D9">
        <w:rPr>
          <w:sz w:val="28"/>
          <w:szCs w:val="28"/>
        </w:rPr>
        <w:t xml:space="preserve"> решения Думы города Пыть-Яха от </w:t>
      </w:r>
      <w:r w:rsidR="00810CCC">
        <w:rPr>
          <w:sz w:val="28"/>
          <w:szCs w:val="28"/>
        </w:rPr>
        <w:t>14</w:t>
      </w:r>
      <w:r w:rsidR="009208F2" w:rsidRPr="004F79D9">
        <w:rPr>
          <w:sz w:val="28"/>
          <w:szCs w:val="28"/>
        </w:rPr>
        <w:t>.12.201</w:t>
      </w:r>
      <w:r w:rsidR="00810CCC">
        <w:rPr>
          <w:sz w:val="28"/>
          <w:szCs w:val="28"/>
        </w:rPr>
        <w:t>8</w:t>
      </w:r>
      <w:r w:rsidR="009208F2" w:rsidRPr="004F79D9">
        <w:rPr>
          <w:sz w:val="28"/>
          <w:szCs w:val="28"/>
        </w:rPr>
        <w:t xml:space="preserve"> № </w:t>
      </w:r>
      <w:r w:rsidR="00810CCC">
        <w:rPr>
          <w:sz w:val="28"/>
          <w:szCs w:val="28"/>
        </w:rPr>
        <w:t>210</w:t>
      </w:r>
      <w:r w:rsidR="009208F2" w:rsidRPr="004F79D9">
        <w:rPr>
          <w:sz w:val="28"/>
          <w:szCs w:val="28"/>
        </w:rPr>
        <w:t xml:space="preserve"> «О бюджете города Пыть-Яха на 201</w:t>
      </w:r>
      <w:r w:rsidR="00810CCC">
        <w:rPr>
          <w:sz w:val="28"/>
          <w:szCs w:val="28"/>
        </w:rPr>
        <w:t>9</w:t>
      </w:r>
      <w:r w:rsidR="009208F2" w:rsidRPr="004F79D9">
        <w:rPr>
          <w:sz w:val="28"/>
          <w:szCs w:val="28"/>
        </w:rPr>
        <w:t xml:space="preserve"> год</w:t>
      </w:r>
      <w:r w:rsidR="008C75C9" w:rsidRPr="004F79D9">
        <w:rPr>
          <w:sz w:val="28"/>
          <w:szCs w:val="28"/>
        </w:rPr>
        <w:t xml:space="preserve"> и на плановый период 20</w:t>
      </w:r>
      <w:r w:rsidR="00810CCC">
        <w:rPr>
          <w:sz w:val="28"/>
          <w:szCs w:val="28"/>
        </w:rPr>
        <w:t>20</w:t>
      </w:r>
      <w:r w:rsidR="008C75C9" w:rsidRPr="004F79D9">
        <w:rPr>
          <w:sz w:val="28"/>
          <w:szCs w:val="28"/>
        </w:rPr>
        <w:t xml:space="preserve"> и 20</w:t>
      </w:r>
      <w:r w:rsidR="00B960A4" w:rsidRPr="004F79D9">
        <w:rPr>
          <w:sz w:val="28"/>
          <w:szCs w:val="28"/>
        </w:rPr>
        <w:t>2</w:t>
      </w:r>
      <w:r w:rsidR="00810CCC">
        <w:rPr>
          <w:sz w:val="28"/>
          <w:szCs w:val="28"/>
        </w:rPr>
        <w:t>1</w:t>
      </w:r>
      <w:r w:rsidR="008C75C9" w:rsidRPr="004F79D9">
        <w:rPr>
          <w:sz w:val="28"/>
          <w:szCs w:val="28"/>
        </w:rPr>
        <w:t xml:space="preserve"> годов</w:t>
      </w:r>
      <w:r w:rsidR="009208F2" w:rsidRPr="004F79D9">
        <w:rPr>
          <w:sz w:val="28"/>
          <w:szCs w:val="28"/>
        </w:rPr>
        <w:t>»</w:t>
      </w:r>
      <w:r w:rsidR="00810CCC">
        <w:rPr>
          <w:sz w:val="28"/>
          <w:szCs w:val="28"/>
        </w:rPr>
        <w:t>, а также за счет остатков средств на 01.01.2019 года</w:t>
      </w:r>
      <w:r w:rsidR="009208F2" w:rsidRPr="004F79D9">
        <w:rPr>
          <w:sz w:val="28"/>
          <w:szCs w:val="28"/>
        </w:rPr>
        <w:t xml:space="preserve"> на основании писем исполнителей (соисполнителей) муниципальных программ произведено перераспределение объемов финансирования в разрезе </w:t>
      </w:r>
      <w:r w:rsidR="0000690F">
        <w:rPr>
          <w:sz w:val="28"/>
          <w:szCs w:val="28"/>
        </w:rPr>
        <w:t>мероприятий</w:t>
      </w:r>
      <w:r w:rsidR="00810CCC">
        <w:rPr>
          <w:sz w:val="28"/>
          <w:szCs w:val="28"/>
        </w:rPr>
        <w:t>, согласно приложению № 5</w:t>
      </w:r>
      <w:r w:rsidR="008C75C9" w:rsidRPr="004F79D9">
        <w:rPr>
          <w:sz w:val="28"/>
          <w:szCs w:val="28"/>
        </w:rPr>
        <w:t xml:space="preserve">. </w:t>
      </w:r>
    </w:p>
    <w:p w:rsidR="009208F2" w:rsidRPr="004F79D9" w:rsidRDefault="009208F2" w:rsidP="00292A1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F79D9">
        <w:rPr>
          <w:sz w:val="28"/>
          <w:szCs w:val="28"/>
        </w:rPr>
        <w:t>Всего с учетом вышеуказанных уточнений сумма расходов бюджета городского округа на 201</w:t>
      </w:r>
      <w:r w:rsidR="00810CCC">
        <w:rPr>
          <w:sz w:val="28"/>
          <w:szCs w:val="28"/>
        </w:rPr>
        <w:t>9</w:t>
      </w:r>
      <w:r w:rsidRPr="004F79D9">
        <w:rPr>
          <w:sz w:val="28"/>
          <w:szCs w:val="28"/>
        </w:rPr>
        <w:t xml:space="preserve"> год составила </w:t>
      </w:r>
      <w:r w:rsidR="00354226">
        <w:rPr>
          <w:b/>
          <w:sz w:val="28"/>
          <w:szCs w:val="28"/>
        </w:rPr>
        <w:t>3 833 199,0</w:t>
      </w:r>
      <w:r w:rsidR="00230644" w:rsidRPr="004F79D9">
        <w:rPr>
          <w:b/>
          <w:sz w:val="28"/>
          <w:szCs w:val="28"/>
        </w:rPr>
        <w:t xml:space="preserve"> </w:t>
      </w:r>
      <w:r w:rsidRPr="004F79D9">
        <w:rPr>
          <w:sz w:val="28"/>
          <w:szCs w:val="28"/>
        </w:rPr>
        <w:t>тыс. рублей.</w:t>
      </w:r>
    </w:p>
    <w:p w:rsidR="009208F2" w:rsidRPr="004F79D9" w:rsidRDefault="009208F2" w:rsidP="009208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F79D9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B63A36" w:rsidRPr="004F79D9">
        <w:rPr>
          <w:sz w:val="28"/>
          <w:szCs w:val="28"/>
        </w:rPr>
        <w:t xml:space="preserve">составил </w:t>
      </w:r>
      <w:r w:rsidR="00354226">
        <w:rPr>
          <w:sz w:val="28"/>
          <w:szCs w:val="28"/>
        </w:rPr>
        <w:t>1 782 525,1</w:t>
      </w:r>
      <w:r w:rsidR="00D11ADB" w:rsidRPr="004F79D9">
        <w:rPr>
          <w:sz w:val="28"/>
          <w:szCs w:val="28"/>
        </w:rPr>
        <w:t xml:space="preserve"> </w:t>
      </w:r>
      <w:r w:rsidRPr="004F79D9">
        <w:rPr>
          <w:sz w:val="28"/>
          <w:szCs w:val="28"/>
        </w:rPr>
        <w:t>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CD6CC6" w:rsidRPr="00663A06" w:rsidRDefault="00CD6CC6" w:rsidP="00CD6CC6">
      <w:pPr>
        <w:tabs>
          <w:tab w:val="left" w:pos="900"/>
          <w:tab w:val="left" w:pos="1080"/>
        </w:tabs>
        <w:rPr>
          <w:sz w:val="26"/>
          <w:szCs w:val="26"/>
          <w:highlight w:val="yellow"/>
        </w:rPr>
      </w:pPr>
    </w:p>
    <w:p w:rsidR="00810CCC" w:rsidRDefault="00810CCC" w:rsidP="00663A06">
      <w:pPr>
        <w:rPr>
          <w:color w:val="000000"/>
          <w:sz w:val="28"/>
          <w:szCs w:val="28"/>
        </w:rPr>
      </w:pPr>
    </w:p>
    <w:p w:rsidR="00810CCC" w:rsidRDefault="00810CCC" w:rsidP="00663A06">
      <w:pPr>
        <w:rPr>
          <w:color w:val="000000"/>
          <w:sz w:val="28"/>
          <w:szCs w:val="28"/>
        </w:rPr>
      </w:pPr>
    </w:p>
    <w:p w:rsidR="00CD6CC6" w:rsidRPr="0011233F" w:rsidRDefault="00CD6CC6" w:rsidP="00663A06">
      <w:pPr>
        <w:rPr>
          <w:color w:val="000000"/>
          <w:sz w:val="28"/>
          <w:szCs w:val="28"/>
        </w:rPr>
      </w:pPr>
      <w:r w:rsidRPr="0011233F">
        <w:rPr>
          <w:color w:val="000000"/>
          <w:sz w:val="28"/>
          <w:szCs w:val="28"/>
        </w:rPr>
        <w:t xml:space="preserve">Заместитель главы </w:t>
      </w:r>
      <w:r w:rsidR="00663A06" w:rsidRPr="0011233F">
        <w:rPr>
          <w:color w:val="000000"/>
          <w:sz w:val="28"/>
          <w:szCs w:val="28"/>
        </w:rPr>
        <w:t>города</w:t>
      </w:r>
      <w:r w:rsidR="00C4123F" w:rsidRPr="0011233F">
        <w:rPr>
          <w:color w:val="000000"/>
          <w:sz w:val="28"/>
          <w:szCs w:val="28"/>
        </w:rPr>
        <w:t xml:space="preserve"> </w:t>
      </w:r>
      <w:r w:rsidRPr="0011233F">
        <w:rPr>
          <w:color w:val="000000"/>
          <w:sz w:val="28"/>
          <w:szCs w:val="28"/>
        </w:rPr>
        <w:t>-</w:t>
      </w:r>
    </w:p>
    <w:p w:rsidR="00CD6CC6" w:rsidRPr="0011233F" w:rsidRDefault="00CD6CC6" w:rsidP="00CD6CC6">
      <w:pPr>
        <w:rPr>
          <w:color w:val="000000"/>
          <w:sz w:val="28"/>
          <w:szCs w:val="28"/>
        </w:rPr>
      </w:pPr>
      <w:r w:rsidRPr="0011233F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11233F">
        <w:rPr>
          <w:color w:val="000000"/>
          <w:sz w:val="28"/>
          <w:szCs w:val="28"/>
        </w:rPr>
        <w:tab/>
      </w:r>
      <w:r w:rsidRPr="0011233F">
        <w:rPr>
          <w:color w:val="000000"/>
          <w:sz w:val="28"/>
          <w:szCs w:val="28"/>
        </w:rPr>
        <w:tab/>
      </w:r>
      <w:r w:rsidR="00C4123F" w:rsidRPr="0011233F">
        <w:rPr>
          <w:color w:val="000000"/>
          <w:sz w:val="28"/>
          <w:szCs w:val="28"/>
        </w:rPr>
        <w:t xml:space="preserve">             </w:t>
      </w:r>
      <w:r w:rsidRPr="0011233F">
        <w:rPr>
          <w:color w:val="000000"/>
          <w:sz w:val="28"/>
          <w:szCs w:val="28"/>
        </w:rPr>
        <w:t>В.В. Стефогло</w:t>
      </w:r>
    </w:p>
    <w:sectPr w:rsidR="00CD6CC6" w:rsidRPr="0011233F" w:rsidSect="00D310B6">
      <w:headerReference w:type="default" r:id="rId8"/>
      <w:pgSz w:w="11906" w:h="16838"/>
      <w:pgMar w:top="851" w:right="624" w:bottom="851" w:left="1418" w:header="709" w:footer="709" w:gutter="0"/>
      <w:pgNumType w:start="2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95B" w:rsidRDefault="0046095B" w:rsidP="0046095B">
      <w:r>
        <w:separator/>
      </w:r>
    </w:p>
  </w:endnote>
  <w:endnote w:type="continuationSeparator" w:id="0">
    <w:p w:rsidR="0046095B" w:rsidRDefault="0046095B" w:rsidP="0046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95B" w:rsidRDefault="0046095B" w:rsidP="0046095B">
      <w:r>
        <w:separator/>
      </w:r>
    </w:p>
  </w:footnote>
  <w:footnote w:type="continuationSeparator" w:id="0">
    <w:p w:rsidR="0046095B" w:rsidRDefault="0046095B" w:rsidP="00460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5228202"/>
      <w:docPartObj>
        <w:docPartGallery w:val="Page Numbers (Top of Page)"/>
        <w:docPartUnique/>
      </w:docPartObj>
    </w:sdtPr>
    <w:sdtEndPr/>
    <w:sdtContent>
      <w:p w:rsidR="0046095B" w:rsidRDefault="0046095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1CE">
          <w:rPr>
            <w:noProof/>
          </w:rPr>
          <w:t>253</w:t>
        </w:r>
        <w:r>
          <w:fldChar w:fldCharType="end"/>
        </w:r>
      </w:p>
    </w:sdtContent>
  </w:sdt>
  <w:p w:rsidR="0046095B" w:rsidRDefault="0046095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31754"/>
    <w:multiLevelType w:val="hybridMultilevel"/>
    <w:tmpl w:val="43EC245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8477F22"/>
    <w:multiLevelType w:val="hybridMultilevel"/>
    <w:tmpl w:val="21B469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B2767A6"/>
    <w:multiLevelType w:val="hybridMultilevel"/>
    <w:tmpl w:val="25245F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61763"/>
    <w:multiLevelType w:val="hybridMultilevel"/>
    <w:tmpl w:val="9FC27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1A6"/>
    <w:rsid w:val="000028B2"/>
    <w:rsid w:val="0000690F"/>
    <w:rsid w:val="0001117A"/>
    <w:rsid w:val="00011614"/>
    <w:rsid w:val="00011BB8"/>
    <w:rsid w:val="00015624"/>
    <w:rsid w:val="000237A9"/>
    <w:rsid w:val="00024F7C"/>
    <w:rsid w:val="00027B1C"/>
    <w:rsid w:val="0003180A"/>
    <w:rsid w:val="00034FE6"/>
    <w:rsid w:val="00042410"/>
    <w:rsid w:val="00043164"/>
    <w:rsid w:val="00043A35"/>
    <w:rsid w:val="00047DCE"/>
    <w:rsid w:val="00050142"/>
    <w:rsid w:val="000502EA"/>
    <w:rsid w:val="000547DF"/>
    <w:rsid w:val="00057C88"/>
    <w:rsid w:val="00060C46"/>
    <w:rsid w:val="00062594"/>
    <w:rsid w:val="00062BAB"/>
    <w:rsid w:val="00077FB8"/>
    <w:rsid w:val="000813A5"/>
    <w:rsid w:val="000833C0"/>
    <w:rsid w:val="000869AF"/>
    <w:rsid w:val="00092A1C"/>
    <w:rsid w:val="00092DC3"/>
    <w:rsid w:val="000967D2"/>
    <w:rsid w:val="000A162C"/>
    <w:rsid w:val="000A2A1B"/>
    <w:rsid w:val="000A33E5"/>
    <w:rsid w:val="000A3F8D"/>
    <w:rsid w:val="000A447B"/>
    <w:rsid w:val="000A79B5"/>
    <w:rsid w:val="000A7F57"/>
    <w:rsid w:val="000B02F8"/>
    <w:rsid w:val="000B219E"/>
    <w:rsid w:val="000B45D5"/>
    <w:rsid w:val="000C024D"/>
    <w:rsid w:val="000C1352"/>
    <w:rsid w:val="000C30BA"/>
    <w:rsid w:val="000C48ED"/>
    <w:rsid w:val="000C58F5"/>
    <w:rsid w:val="000C5BEF"/>
    <w:rsid w:val="000C6586"/>
    <w:rsid w:val="000C6981"/>
    <w:rsid w:val="000D0CE3"/>
    <w:rsid w:val="000D2F9B"/>
    <w:rsid w:val="000D4124"/>
    <w:rsid w:val="000D6ACD"/>
    <w:rsid w:val="000E0FF0"/>
    <w:rsid w:val="000E2EAA"/>
    <w:rsid w:val="000E4FFB"/>
    <w:rsid w:val="000E5D92"/>
    <w:rsid w:val="000E6855"/>
    <w:rsid w:val="000F01CE"/>
    <w:rsid w:val="000F19E0"/>
    <w:rsid w:val="000F3A2B"/>
    <w:rsid w:val="000F52B0"/>
    <w:rsid w:val="001029AD"/>
    <w:rsid w:val="00104E75"/>
    <w:rsid w:val="001065BA"/>
    <w:rsid w:val="00111F86"/>
    <w:rsid w:val="0011233F"/>
    <w:rsid w:val="00113130"/>
    <w:rsid w:val="00113758"/>
    <w:rsid w:val="001162D9"/>
    <w:rsid w:val="001225B6"/>
    <w:rsid w:val="00123A7A"/>
    <w:rsid w:val="001325CF"/>
    <w:rsid w:val="0013403A"/>
    <w:rsid w:val="001427DF"/>
    <w:rsid w:val="00142DF4"/>
    <w:rsid w:val="00143D9D"/>
    <w:rsid w:val="0015069B"/>
    <w:rsid w:val="00151306"/>
    <w:rsid w:val="00152361"/>
    <w:rsid w:val="00161672"/>
    <w:rsid w:val="00164F13"/>
    <w:rsid w:val="001652C8"/>
    <w:rsid w:val="0016656C"/>
    <w:rsid w:val="00171151"/>
    <w:rsid w:val="001716FD"/>
    <w:rsid w:val="00173EB4"/>
    <w:rsid w:val="00174BE7"/>
    <w:rsid w:val="00176108"/>
    <w:rsid w:val="00180AC4"/>
    <w:rsid w:val="001826F7"/>
    <w:rsid w:val="00183AB5"/>
    <w:rsid w:val="0018566C"/>
    <w:rsid w:val="0018753F"/>
    <w:rsid w:val="001A1DF0"/>
    <w:rsid w:val="001A3ABE"/>
    <w:rsid w:val="001A5B01"/>
    <w:rsid w:val="001A7AE8"/>
    <w:rsid w:val="001B6C17"/>
    <w:rsid w:val="001B7DDF"/>
    <w:rsid w:val="001C1700"/>
    <w:rsid w:val="001D10CF"/>
    <w:rsid w:val="001D4BAF"/>
    <w:rsid w:val="001D52B9"/>
    <w:rsid w:val="001E12D8"/>
    <w:rsid w:val="001E4F79"/>
    <w:rsid w:val="001E51AE"/>
    <w:rsid w:val="001E6404"/>
    <w:rsid w:val="001F1AF9"/>
    <w:rsid w:val="001F3619"/>
    <w:rsid w:val="001F6E17"/>
    <w:rsid w:val="002021E9"/>
    <w:rsid w:val="00203333"/>
    <w:rsid w:val="00205D3F"/>
    <w:rsid w:val="00214042"/>
    <w:rsid w:val="0021624A"/>
    <w:rsid w:val="00221A03"/>
    <w:rsid w:val="0022785F"/>
    <w:rsid w:val="00230273"/>
    <w:rsid w:val="00230644"/>
    <w:rsid w:val="00231718"/>
    <w:rsid w:val="00232C00"/>
    <w:rsid w:val="00232D58"/>
    <w:rsid w:val="00234807"/>
    <w:rsid w:val="0023511D"/>
    <w:rsid w:val="00237B3C"/>
    <w:rsid w:val="00242002"/>
    <w:rsid w:val="0024289E"/>
    <w:rsid w:val="002435E2"/>
    <w:rsid w:val="00243964"/>
    <w:rsid w:val="002441B0"/>
    <w:rsid w:val="00244A1D"/>
    <w:rsid w:val="00247316"/>
    <w:rsid w:val="00257ECE"/>
    <w:rsid w:val="00261D57"/>
    <w:rsid w:val="0026562E"/>
    <w:rsid w:val="00270D39"/>
    <w:rsid w:val="00272C03"/>
    <w:rsid w:val="0027320A"/>
    <w:rsid w:val="00275470"/>
    <w:rsid w:val="00275681"/>
    <w:rsid w:val="00282BD7"/>
    <w:rsid w:val="00283248"/>
    <w:rsid w:val="002848AC"/>
    <w:rsid w:val="002857FD"/>
    <w:rsid w:val="00285DA9"/>
    <w:rsid w:val="00286146"/>
    <w:rsid w:val="002866C8"/>
    <w:rsid w:val="00287AB0"/>
    <w:rsid w:val="00291121"/>
    <w:rsid w:val="00292A1F"/>
    <w:rsid w:val="00297A52"/>
    <w:rsid w:val="002A07B7"/>
    <w:rsid w:val="002A39D2"/>
    <w:rsid w:val="002A4114"/>
    <w:rsid w:val="002A60FB"/>
    <w:rsid w:val="002B00B1"/>
    <w:rsid w:val="002B26E7"/>
    <w:rsid w:val="002B5B7C"/>
    <w:rsid w:val="002C0CCC"/>
    <w:rsid w:val="002C532A"/>
    <w:rsid w:val="002D36E9"/>
    <w:rsid w:val="002D4E11"/>
    <w:rsid w:val="002D5546"/>
    <w:rsid w:val="002D7120"/>
    <w:rsid w:val="002E6E39"/>
    <w:rsid w:val="002F02EE"/>
    <w:rsid w:val="002F1D72"/>
    <w:rsid w:val="002F1DE7"/>
    <w:rsid w:val="002F3649"/>
    <w:rsid w:val="002F4282"/>
    <w:rsid w:val="0030106F"/>
    <w:rsid w:val="003019AA"/>
    <w:rsid w:val="00301D85"/>
    <w:rsid w:val="00302673"/>
    <w:rsid w:val="00305995"/>
    <w:rsid w:val="0031296D"/>
    <w:rsid w:val="0032046B"/>
    <w:rsid w:val="00320D73"/>
    <w:rsid w:val="00322C4B"/>
    <w:rsid w:val="00322FC2"/>
    <w:rsid w:val="003266EE"/>
    <w:rsid w:val="00326B7E"/>
    <w:rsid w:val="00327437"/>
    <w:rsid w:val="00330CF7"/>
    <w:rsid w:val="003332A3"/>
    <w:rsid w:val="0033552D"/>
    <w:rsid w:val="003420BA"/>
    <w:rsid w:val="00346098"/>
    <w:rsid w:val="0034671F"/>
    <w:rsid w:val="00347631"/>
    <w:rsid w:val="00350778"/>
    <w:rsid w:val="00352162"/>
    <w:rsid w:val="00354226"/>
    <w:rsid w:val="00355DB4"/>
    <w:rsid w:val="00360FCD"/>
    <w:rsid w:val="0036575C"/>
    <w:rsid w:val="003667EE"/>
    <w:rsid w:val="00373C39"/>
    <w:rsid w:val="00376FB2"/>
    <w:rsid w:val="00382018"/>
    <w:rsid w:val="003859FC"/>
    <w:rsid w:val="00390697"/>
    <w:rsid w:val="0039234D"/>
    <w:rsid w:val="00392F35"/>
    <w:rsid w:val="00394806"/>
    <w:rsid w:val="003977C6"/>
    <w:rsid w:val="003A1F30"/>
    <w:rsid w:val="003A3C81"/>
    <w:rsid w:val="003A4EFA"/>
    <w:rsid w:val="003A5B0A"/>
    <w:rsid w:val="003C31DD"/>
    <w:rsid w:val="003C4BF9"/>
    <w:rsid w:val="003C7441"/>
    <w:rsid w:val="003D536D"/>
    <w:rsid w:val="003E07B8"/>
    <w:rsid w:val="003E18F6"/>
    <w:rsid w:val="003E40FC"/>
    <w:rsid w:val="003E677E"/>
    <w:rsid w:val="003F4020"/>
    <w:rsid w:val="003F41D9"/>
    <w:rsid w:val="003F55F0"/>
    <w:rsid w:val="0040059C"/>
    <w:rsid w:val="00404CFE"/>
    <w:rsid w:val="00411BBE"/>
    <w:rsid w:val="004148BC"/>
    <w:rsid w:val="00416A77"/>
    <w:rsid w:val="004253F1"/>
    <w:rsid w:val="00426472"/>
    <w:rsid w:val="004305B2"/>
    <w:rsid w:val="004312D5"/>
    <w:rsid w:val="004315A9"/>
    <w:rsid w:val="00431B40"/>
    <w:rsid w:val="00431E19"/>
    <w:rsid w:val="0043355C"/>
    <w:rsid w:val="004338EE"/>
    <w:rsid w:val="00434B24"/>
    <w:rsid w:val="00435EFD"/>
    <w:rsid w:val="00437DAF"/>
    <w:rsid w:val="00442952"/>
    <w:rsid w:val="00445278"/>
    <w:rsid w:val="0045119C"/>
    <w:rsid w:val="0045549D"/>
    <w:rsid w:val="004556EC"/>
    <w:rsid w:val="00456D83"/>
    <w:rsid w:val="0046095B"/>
    <w:rsid w:val="0046164A"/>
    <w:rsid w:val="00463709"/>
    <w:rsid w:val="00463BFB"/>
    <w:rsid w:val="00464F26"/>
    <w:rsid w:val="004676A3"/>
    <w:rsid w:val="00471199"/>
    <w:rsid w:val="004756B3"/>
    <w:rsid w:val="00476075"/>
    <w:rsid w:val="00477FDC"/>
    <w:rsid w:val="00480B77"/>
    <w:rsid w:val="00480E38"/>
    <w:rsid w:val="004824A4"/>
    <w:rsid w:val="00482E2A"/>
    <w:rsid w:val="004841C4"/>
    <w:rsid w:val="00485FD3"/>
    <w:rsid w:val="00486BB5"/>
    <w:rsid w:val="00491F23"/>
    <w:rsid w:val="004956FF"/>
    <w:rsid w:val="00495A38"/>
    <w:rsid w:val="00496E20"/>
    <w:rsid w:val="004A032F"/>
    <w:rsid w:val="004A391F"/>
    <w:rsid w:val="004A44A5"/>
    <w:rsid w:val="004A65B6"/>
    <w:rsid w:val="004B2C94"/>
    <w:rsid w:val="004B2F62"/>
    <w:rsid w:val="004B4E64"/>
    <w:rsid w:val="004C302D"/>
    <w:rsid w:val="004C3F74"/>
    <w:rsid w:val="004C5788"/>
    <w:rsid w:val="004C5E9B"/>
    <w:rsid w:val="004D0603"/>
    <w:rsid w:val="004D4666"/>
    <w:rsid w:val="004E2E83"/>
    <w:rsid w:val="004E5965"/>
    <w:rsid w:val="004E5F20"/>
    <w:rsid w:val="004E6E2B"/>
    <w:rsid w:val="004F72B1"/>
    <w:rsid w:val="004F79D9"/>
    <w:rsid w:val="00501E65"/>
    <w:rsid w:val="00504FC2"/>
    <w:rsid w:val="005134E1"/>
    <w:rsid w:val="00516BD9"/>
    <w:rsid w:val="00517E6E"/>
    <w:rsid w:val="0052079A"/>
    <w:rsid w:val="005226D2"/>
    <w:rsid w:val="005242F9"/>
    <w:rsid w:val="005302B8"/>
    <w:rsid w:val="005314E3"/>
    <w:rsid w:val="00537004"/>
    <w:rsid w:val="00537B90"/>
    <w:rsid w:val="0054021A"/>
    <w:rsid w:val="00545BAD"/>
    <w:rsid w:val="0054696C"/>
    <w:rsid w:val="0055126D"/>
    <w:rsid w:val="00557EB2"/>
    <w:rsid w:val="00564292"/>
    <w:rsid w:val="005653BC"/>
    <w:rsid w:val="00573D0B"/>
    <w:rsid w:val="005745FD"/>
    <w:rsid w:val="0057700A"/>
    <w:rsid w:val="00583F9C"/>
    <w:rsid w:val="00584CA7"/>
    <w:rsid w:val="00584D37"/>
    <w:rsid w:val="00585BD4"/>
    <w:rsid w:val="005920E1"/>
    <w:rsid w:val="00592B0F"/>
    <w:rsid w:val="00593735"/>
    <w:rsid w:val="005A144D"/>
    <w:rsid w:val="005A16C9"/>
    <w:rsid w:val="005A4345"/>
    <w:rsid w:val="005A6217"/>
    <w:rsid w:val="005A69F4"/>
    <w:rsid w:val="005B2534"/>
    <w:rsid w:val="005B3FF3"/>
    <w:rsid w:val="005B49F6"/>
    <w:rsid w:val="005B7A19"/>
    <w:rsid w:val="005D3253"/>
    <w:rsid w:val="005D4FC0"/>
    <w:rsid w:val="005D5F24"/>
    <w:rsid w:val="005E367A"/>
    <w:rsid w:val="005E758C"/>
    <w:rsid w:val="005F1F03"/>
    <w:rsid w:val="005F5898"/>
    <w:rsid w:val="005F5AFF"/>
    <w:rsid w:val="005F630B"/>
    <w:rsid w:val="005F65E2"/>
    <w:rsid w:val="005F7A32"/>
    <w:rsid w:val="005F7B73"/>
    <w:rsid w:val="006028E2"/>
    <w:rsid w:val="0060340E"/>
    <w:rsid w:val="0060636D"/>
    <w:rsid w:val="006165B3"/>
    <w:rsid w:val="006214FA"/>
    <w:rsid w:val="00623017"/>
    <w:rsid w:val="00632EBE"/>
    <w:rsid w:val="00635D0E"/>
    <w:rsid w:val="00635E47"/>
    <w:rsid w:val="0063754F"/>
    <w:rsid w:val="0064110D"/>
    <w:rsid w:val="0064368A"/>
    <w:rsid w:val="00646F4B"/>
    <w:rsid w:val="006506CF"/>
    <w:rsid w:val="006512E0"/>
    <w:rsid w:val="00652FC9"/>
    <w:rsid w:val="00654C13"/>
    <w:rsid w:val="00660EA6"/>
    <w:rsid w:val="00663A06"/>
    <w:rsid w:val="00664845"/>
    <w:rsid w:val="0066629A"/>
    <w:rsid w:val="00670F6F"/>
    <w:rsid w:val="006766F8"/>
    <w:rsid w:val="00677551"/>
    <w:rsid w:val="00677A7E"/>
    <w:rsid w:val="00677E80"/>
    <w:rsid w:val="00681068"/>
    <w:rsid w:val="00685850"/>
    <w:rsid w:val="00687009"/>
    <w:rsid w:val="00692439"/>
    <w:rsid w:val="0069342C"/>
    <w:rsid w:val="0069395C"/>
    <w:rsid w:val="00694E20"/>
    <w:rsid w:val="006951DB"/>
    <w:rsid w:val="00696A5B"/>
    <w:rsid w:val="006A0C98"/>
    <w:rsid w:val="006A2AC6"/>
    <w:rsid w:val="006A627F"/>
    <w:rsid w:val="006B073F"/>
    <w:rsid w:val="006B51CE"/>
    <w:rsid w:val="006B6F60"/>
    <w:rsid w:val="006C1D6D"/>
    <w:rsid w:val="006C2DFA"/>
    <w:rsid w:val="006C368F"/>
    <w:rsid w:val="006C725E"/>
    <w:rsid w:val="006D28BD"/>
    <w:rsid w:val="006D2B63"/>
    <w:rsid w:val="006D2E33"/>
    <w:rsid w:val="006D7535"/>
    <w:rsid w:val="006D7BF2"/>
    <w:rsid w:val="006E0164"/>
    <w:rsid w:val="006E1996"/>
    <w:rsid w:val="006F0267"/>
    <w:rsid w:val="006F2526"/>
    <w:rsid w:val="006F4B3B"/>
    <w:rsid w:val="00701994"/>
    <w:rsid w:val="00705A23"/>
    <w:rsid w:val="00705C1F"/>
    <w:rsid w:val="0070739D"/>
    <w:rsid w:val="0071097B"/>
    <w:rsid w:val="00713A4B"/>
    <w:rsid w:val="00721791"/>
    <w:rsid w:val="00721D89"/>
    <w:rsid w:val="007224CC"/>
    <w:rsid w:val="00722760"/>
    <w:rsid w:val="00723C55"/>
    <w:rsid w:val="00724AE5"/>
    <w:rsid w:val="00724F25"/>
    <w:rsid w:val="00727528"/>
    <w:rsid w:val="00727E8F"/>
    <w:rsid w:val="007340DF"/>
    <w:rsid w:val="00734C49"/>
    <w:rsid w:val="0074439F"/>
    <w:rsid w:val="0074481C"/>
    <w:rsid w:val="0074489F"/>
    <w:rsid w:val="00752DFE"/>
    <w:rsid w:val="00753891"/>
    <w:rsid w:val="00753A44"/>
    <w:rsid w:val="00756733"/>
    <w:rsid w:val="0076044C"/>
    <w:rsid w:val="00763A1D"/>
    <w:rsid w:val="00763A9C"/>
    <w:rsid w:val="007650C9"/>
    <w:rsid w:val="00766EF8"/>
    <w:rsid w:val="007729B2"/>
    <w:rsid w:val="007857AE"/>
    <w:rsid w:val="00786817"/>
    <w:rsid w:val="00792E39"/>
    <w:rsid w:val="007941E9"/>
    <w:rsid w:val="00794C10"/>
    <w:rsid w:val="007A5550"/>
    <w:rsid w:val="007A7E8F"/>
    <w:rsid w:val="007B24AC"/>
    <w:rsid w:val="007B4F0F"/>
    <w:rsid w:val="007B51A5"/>
    <w:rsid w:val="007B733C"/>
    <w:rsid w:val="007C0185"/>
    <w:rsid w:val="007C4E90"/>
    <w:rsid w:val="007C7E87"/>
    <w:rsid w:val="007D63AB"/>
    <w:rsid w:val="007D67B8"/>
    <w:rsid w:val="007E304E"/>
    <w:rsid w:val="007E4E07"/>
    <w:rsid w:val="007E6502"/>
    <w:rsid w:val="007E6C85"/>
    <w:rsid w:val="007F0123"/>
    <w:rsid w:val="007F115B"/>
    <w:rsid w:val="007F2907"/>
    <w:rsid w:val="007F3153"/>
    <w:rsid w:val="007F32F7"/>
    <w:rsid w:val="007F36F1"/>
    <w:rsid w:val="00803E3B"/>
    <w:rsid w:val="0080514C"/>
    <w:rsid w:val="008078BD"/>
    <w:rsid w:val="00807E23"/>
    <w:rsid w:val="00810CCC"/>
    <w:rsid w:val="008116D1"/>
    <w:rsid w:val="008167D0"/>
    <w:rsid w:val="008217AD"/>
    <w:rsid w:val="008220C9"/>
    <w:rsid w:val="00823115"/>
    <w:rsid w:val="008251B2"/>
    <w:rsid w:val="00834E2D"/>
    <w:rsid w:val="008422C4"/>
    <w:rsid w:val="0084352E"/>
    <w:rsid w:val="00844382"/>
    <w:rsid w:val="008453E0"/>
    <w:rsid w:val="008456FD"/>
    <w:rsid w:val="0086321A"/>
    <w:rsid w:val="008671A3"/>
    <w:rsid w:val="0086744D"/>
    <w:rsid w:val="0087054E"/>
    <w:rsid w:val="008705E0"/>
    <w:rsid w:val="008714E8"/>
    <w:rsid w:val="0087290F"/>
    <w:rsid w:val="00873F6E"/>
    <w:rsid w:val="008762E3"/>
    <w:rsid w:val="008763F3"/>
    <w:rsid w:val="00877407"/>
    <w:rsid w:val="008828C7"/>
    <w:rsid w:val="00883CE5"/>
    <w:rsid w:val="008852DF"/>
    <w:rsid w:val="00885EB1"/>
    <w:rsid w:val="00886BFC"/>
    <w:rsid w:val="00887B98"/>
    <w:rsid w:val="008900E6"/>
    <w:rsid w:val="008907CC"/>
    <w:rsid w:val="00890871"/>
    <w:rsid w:val="00897095"/>
    <w:rsid w:val="008A0CDF"/>
    <w:rsid w:val="008A0F30"/>
    <w:rsid w:val="008A1979"/>
    <w:rsid w:val="008A2BDE"/>
    <w:rsid w:val="008B14C3"/>
    <w:rsid w:val="008B2F6D"/>
    <w:rsid w:val="008B5D95"/>
    <w:rsid w:val="008C40D0"/>
    <w:rsid w:val="008C423F"/>
    <w:rsid w:val="008C714E"/>
    <w:rsid w:val="008C72BA"/>
    <w:rsid w:val="008C75C9"/>
    <w:rsid w:val="008D0BE4"/>
    <w:rsid w:val="008D4AB2"/>
    <w:rsid w:val="008D6347"/>
    <w:rsid w:val="008D78EA"/>
    <w:rsid w:val="008E0DE1"/>
    <w:rsid w:val="008E20CA"/>
    <w:rsid w:val="008F0296"/>
    <w:rsid w:val="008F1A68"/>
    <w:rsid w:val="008F3C66"/>
    <w:rsid w:val="008F56CC"/>
    <w:rsid w:val="008F7933"/>
    <w:rsid w:val="0090229B"/>
    <w:rsid w:val="00910C48"/>
    <w:rsid w:val="00912748"/>
    <w:rsid w:val="00914687"/>
    <w:rsid w:val="0091494F"/>
    <w:rsid w:val="00915A80"/>
    <w:rsid w:val="009208F2"/>
    <w:rsid w:val="009248D1"/>
    <w:rsid w:val="00924C4A"/>
    <w:rsid w:val="009307A9"/>
    <w:rsid w:val="0094090E"/>
    <w:rsid w:val="009409CA"/>
    <w:rsid w:val="00941547"/>
    <w:rsid w:val="009434FF"/>
    <w:rsid w:val="00945470"/>
    <w:rsid w:val="00945B73"/>
    <w:rsid w:val="0094735F"/>
    <w:rsid w:val="00947EF7"/>
    <w:rsid w:val="00954BCA"/>
    <w:rsid w:val="00954C9A"/>
    <w:rsid w:val="00955728"/>
    <w:rsid w:val="00966406"/>
    <w:rsid w:val="009701C8"/>
    <w:rsid w:val="00971FFB"/>
    <w:rsid w:val="00982CBD"/>
    <w:rsid w:val="0099001E"/>
    <w:rsid w:val="00990C35"/>
    <w:rsid w:val="00997076"/>
    <w:rsid w:val="00997B9C"/>
    <w:rsid w:val="009A37F5"/>
    <w:rsid w:val="009B0B7B"/>
    <w:rsid w:val="009B14C3"/>
    <w:rsid w:val="009B181F"/>
    <w:rsid w:val="009B3383"/>
    <w:rsid w:val="009B48CC"/>
    <w:rsid w:val="009B5B8F"/>
    <w:rsid w:val="009B692C"/>
    <w:rsid w:val="009B6C40"/>
    <w:rsid w:val="009C1518"/>
    <w:rsid w:val="009C23AF"/>
    <w:rsid w:val="009C3376"/>
    <w:rsid w:val="009C3743"/>
    <w:rsid w:val="009D0476"/>
    <w:rsid w:val="009D2BEE"/>
    <w:rsid w:val="009D40EC"/>
    <w:rsid w:val="009D5420"/>
    <w:rsid w:val="009E0E3F"/>
    <w:rsid w:val="009E78E0"/>
    <w:rsid w:val="009F1CBF"/>
    <w:rsid w:val="009F2135"/>
    <w:rsid w:val="009F2331"/>
    <w:rsid w:val="009F276C"/>
    <w:rsid w:val="009F3746"/>
    <w:rsid w:val="00A007DF"/>
    <w:rsid w:val="00A0160E"/>
    <w:rsid w:val="00A04E82"/>
    <w:rsid w:val="00A06792"/>
    <w:rsid w:val="00A12102"/>
    <w:rsid w:val="00A145FA"/>
    <w:rsid w:val="00A202C7"/>
    <w:rsid w:val="00A25423"/>
    <w:rsid w:val="00A25B5A"/>
    <w:rsid w:val="00A3113C"/>
    <w:rsid w:val="00A346DF"/>
    <w:rsid w:val="00A34F31"/>
    <w:rsid w:val="00A373AD"/>
    <w:rsid w:val="00A37C57"/>
    <w:rsid w:val="00A40E93"/>
    <w:rsid w:val="00A41B04"/>
    <w:rsid w:val="00A42723"/>
    <w:rsid w:val="00A47EB1"/>
    <w:rsid w:val="00A520F5"/>
    <w:rsid w:val="00A530F9"/>
    <w:rsid w:val="00A54323"/>
    <w:rsid w:val="00A55BE3"/>
    <w:rsid w:val="00A56756"/>
    <w:rsid w:val="00A64609"/>
    <w:rsid w:val="00A67C1D"/>
    <w:rsid w:val="00A70805"/>
    <w:rsid w:val="00A7108F"/>
    <w:rsid w:val="00A71BD6"/>
    <w:rsid w:val="00A72AA1"/>
    <w:rsid w:val="00A738F9"/>
    <w:rsid w:val="00A824E3"/>
    <w:rsid w:val="00A93DE0"/>
    <w:rsid w:val="00AA1048"/>
    <w:rsid w:val="00AA2CA8"/>
    <w:rsid w:val="00AB0CE5"/>
    <w:rsid w:val="00AB3B39"/>
    <w:rsid w:val="00AB408F"/>
    <w:rsid w:val="00AB42DD"/>
    <w:rsid w:val="00AB4E62"/>
    <w:rsid w:val="00AC4001"/>
    <w:rsid w:val="00AC6082"/>
    <w:rsid w:val="00AD250F"/>
    <w:rsid w:val="00AD2ADB"/>
    <w:rsid w:val="00AD48A1"/>
    <w:rsid w:val="00AD67F7"/>
    <w:rsid w:val="00AE3148"/>
    <w:rsid w:val="00AE4CA9"/>
    <w:rsid w:val="00AE50E8"/>
    <w:rsid w:val="00AE533B"/>
    <w:rsid w:val="00AF2917"/>
    <w:rsid w:val="00AF6B78"/>
    <w:rsid w:val="00AF7120"/>
    <w:rsid w:val="00B0087E"/>
    <w:rsid w:val="00B0422C"/>
    <w:rsid w:val="00B04705"/>
    <w:rsid w:val="00B055ED"/>
    <w:rsid w:val="00B11712"/>
    <w:rsid w:val="00B135E6"/>
    <w:rsid w:val="00B1705D"/>
    <w:rsid w:val="00B177B8"/>
    <w:rsid w:val="00B232A4"/>
    <w:rsid w:val="00B26BA5"/>
    <w:rsid w:val="00B31842"/>
    <w:rsid w:val="00B37640"/>
    <w:rsid w:val="00B42586"/>
    <w:rsid w:val="00B52CC9"/>
    <w:rsid w:val="00B5346E"/>
    <w:rsid w:val="00B54B24"/>
    <w:rsid w:val="00B579DD"/>
    <w:rsid w:val="00B6143C"/>
    <w:rsid w:val="00B61B77"/>
    <w:rsid w:val="00B620F3"/>
    <w:rsid w:val="00B63A36"/>
    <w:rsid w:val="00B67306"/>
    <w:rsid w:val="00B67BD9"/>
    <w:rsid w:val="00B743E0"/>
    <w:rsid w:val="00B775F0"/>
    <w:rsid w:val="00B7790D"/>
    <w:rsid w:val="00B844D1"/>
    <w:rsid w:val="00B85828"/>
    <w:rsid w:val="00B94570"/>
    <w:rsid w:val="00B95951"/>
    <w:rsid w:val="00B960A4"/>
    <w:rsid w:val="00BA6061"/>
    <w:rsid w:val="00BA6DC1"/>
    <w:rsid w:val="00BB0657"/>
    <w:rsid w:val="00BB474C"/>
    <w:rsid w:val="00BB4E83"/>
    <w:rsid w:val="00BB5D69"/>
    <w:rsid w:val="00BB7A3A"/>
    <w:rsid w:val="00BB7BBD"/>
    <w:rsid w:val="00BC63CE"/>
    <w:rsid w:val="00BD5FC3"/>
    <w:rsid w:val="00BE1357"/>
    <w:rsid w:val="00BE2536"/>
    <w:rsid w:val="00BE7F80"/>
    <w:rsid w:val="00BF0790"/>
    <w:rsid w:val="00BF1D79"/>
    <w:rsid w:val="00BF30BD"/>
    <w:rsid w:val="00C04135"/>
    <w:rsid w:val="00C042C1"/>
    <w:rsid w:val="00C04BD4"/>
    <w:rsid w:val="00C07ADE"/>
    <w:rsid w:val="00C12025"/>
    <w:rsid w:val="00C160A9"/>
    <w:rsid w:val="00C167B1"/>
    <w:rsid w:val="00C17B17"/>
    <w:rsid w:val="00C20E83"/>
    <w:rsid w:val="00C227AA"/>
    <w:rsid w:val="00C319DA"/>
    <w:rsid w:val="00C33621"/>
    <w:rsid w:val="00C3482A"/>
    <w:rsid w:val="00C35A5A"/>
    <w:rsid w:val="00C40862"/>
    <w:rsid w:val="00C4123F"/>
    <w:rsid w:val="00C47588"/>
    <w:rsid w:val="00C52191"/>
    <w:rsid w:val="00C52334"/>
    <w:rsid w:val="00C529E0"/>
    <w:rsid w:val="00C55CB4"/>
    <w:rsid w:val="00C603A0"/>
    <w:rsid w:val="00C603A8"/>
    <w:rsid w:val="00C608C6"/>
    <w:rsid w:val="00C638BA"/>
    <w:rsid w:val="00C63B7D"/>
    <w:rsid w:val="00C66627"/>
    <w:rsid w:val="00C73818"/>
    <w:rsid w:val="00C73DAD"/>
    <w:rsid w:val="00C75445"/>
    <w:rsid w:val="00C75567"/>
    <w:rsid w:val="00C75C70"/>
    <w:rsid w:val="00C76BF4"/>
    <w:rsid w:val="00C76DFB"/>
    <w:rsid w:val="00C808DC"/>
    <w:rsid w:val="00C858ED"/>
    <w:rsid w:val="00C8717E"/>
    <w:rsid w:val="00C87C52"/>
    <w:rsid w:val="00C90988"/>
    <w:rsid w:val="00C92C46"/>
    <w:rsid w:val="00C92FBE"/>
    <w:rsid w:val="00C95AE3"/>
    <w:rsid w:val="00CA7C0F"/>
    <w:rsid w:val="00CB11A3"/>
    <w:rsid w:val="00CB3FB5"/>
    <w:rsid w:val="00CB4B83"/>
    <w:rsid w:val="00CB535E"/>
    <w:rsid w:val="00CC12E5"/>
    <w:rsid w:val="00CC24DA"/>
    <w:rsid w:val="00CC4824"/>
    <w:rsid w:val="00CC6240"/>
    <w:rsid w:val="00CD6CC6"/>
    <w:rsid w:val="00CE1E44"/>
    <w:rsid w:val="00CE1E9C"/>
    <w:rsid w:val="00CF614F"/>
    <w:rsid w:val="00CF665C"/>
    <w:rsid w:val="00D00F3D"/>
    <w:rsid w:val="00D059C4"/>
    <w:rsid w:val="00D11ADB"/>
    <w:rsid w:val="00D12B38"/>
    <w:rsid w:val="00D1377C"/>
    <w:rsid w:val="00D1399D"/>
    <w:rsid w:val="00D15125"/>
    <w:rsid w:val="00D23ABE"/>
    <w:rsid w:val="00D3106B"/>
    <w:rsid w:val="00D310B6"/>
    <w:rsid w:val="00D33524"/>
    <w:rsid w:val="00D40B9F"/>
    <w:rsid w:val="00D42079"/>
    <w:rsid w:val="00D42938"/>
    <w:rsid w:val="00D47843"/>
    <w:rsid w:val="00D5203A"/>
    <w:rsid w:val="00D62AA5"/>
    <w:rsid w:val="00D64499"/>
    <w:rsid w:val="00D76162"/>
    <w:rsid w:val="00D76859"/>
    <w:rsid w:val="00D811D8"/>
    <w:rsid w:val="00D87232"/>
    <w:rsid w:val="00D97352"/>
    <w:rsid w:val="00DA64C8"/>
    <w:rsid w:val="00DA66A0"/>
    <w:rsid w:val="00DA7368"/>
    <w:rsid w:val="00DB0FDB"/>
    <w:rsid w:val="00DB18CD"/>
    <w:rsid w:val="00DB1BAD"/>
    <w:rsid w:val="00DB3574"/>
    <w:rsid w:val="00DB42E9"/>
    <w:rsid w:val="00DB61A6"/>
    <w:rsid w:val="00DB763B"/>
    <w:rsid w:val="00DB7B66"/>
    <w:rsid w:val="00DC1DDE"/>
    <w:rsid w:val="00DC2032"/>
    <w:rsid w:val="00DD1BF2"/>
    <w:rsid w:val="00DD3463"/>
    <w:rsid w:val="00DD4BC9"/>
    <w:rsid w:val="00DD5D70"/>
    <w:rsid w:val="00DD70F8"/>
    <w:rsid w:val="00DE0EDA"/>
    <w:rsid w:val="00DE16D6"/>
    <w:rsid w:val="00DE3BFC"/>
    <w:rsid w:val="00DE5C1C"/>
    <w:rsid w:val="00DE6887"/>
    <w:rsid w:val="00DF6983"/>
    <w:rsid w:val="00DF77ED"/>
    <w:rsid w:val="00E0481C"/>
    <w:rsid w:val="00E05CBA"/>
    <w:rsid w:val="00E07C02"/>
    <w:rsid w:val="00E13245"/>
    <w:rsid w:val="00E141A8"/>
    <w:rsid w:val="00E255D7"/>
    <w:rsid w:val="00E2675F"/>
    <w:rsid w:val="00E26E89"/>
    <w:rsid w:val="00E273F7"/>
    <w:rsid w:val="00E27D71"/>
    <w:rsid w:val="00E33496"/>
    <w:rsid w:val="00E337DF"/>
    <w:rsid w:val="00E409DA"/>
    <w:rsid w:val="00E40F6F"/>
    <w:rsid w:val="00E44F72"/>
    <w:rsid w:val="00E47967"/>
    <w:rsid w:val="00E50D20"/>
    <w:rsid w:val="00E51CDA"/>
    <w:rsid w:val="00E52663"/>
    <w:rsid w:val="00E52E3C"/>
    <w:rsid w:val="00E5382A"/>
    <w:rsid w:val="00E62080"/>
    <w:rsid w:val="00E63FD1"/>
    <w:rsid w:val="00E6676B"/>
    <w:rsid w:val="00E66F2C"/>
    <w:rsid w:val="00E70D92"/>
    <w:rsid w:val="00E72A31"/>
    <w:rsid w:val="00E77873"/>
    <w:rsid w:val="00E829FB"/>
    <w:rsid w:val="00E84E9B"/>
    <w:rsid w:val="00E85CB9"/>
    <w:rsid w:val="00E87FCD"/>
    <w:rsid w:val="00E94D47"/>
    <w:rsid w:val="00E94F1D"/>
    <w:rsid w:val="00E95990"/>
    <w:rsid w:val="00E96A0C"/>
    <w:rsid w:val="00EA0880"/>
    <w:rsid w:val="00EA24B6"/>
    <w:rsid w:val="00EB1EB9"/>
    <w:rsid w:val="00EB3EEE"/>
    <w:rsid w:val="00EB5E22"/>
    <w:rsid w:val="00EC0964"/>
    <w:rsid w:val="00EC1DE5"/>
    <w:rsid w:val="00EC33C1"/>
    <w:rsid w:val="00EC509C"/>
    <w:rsid w:val="00EC59CC"/>
    <w:rsid w:val="00EC7BEC"/>
    <w:rsid w:val="00ED07DA"/>
    <w:rsid w:val="00ED0FF9"/>
    <w:rsid w:val="00ED68E5"/>
    <w:rsid w:val="00EE086D"/>
    <w:rsid w:val="00EE2244"/>
    <w:rsid w:val="00EE4209"/>
    <w:rsid w:val="00EE7C5A"/>
    <w:rsid w:val="00EF1AE3"/>
    <w:rsid w:val="00EF3D54"/>
    <w:rsid w:val="00EF7DF8"/>
    <w:rsid w:val="00F041FF"/>
    <w:rsid w:val="00F052B4"/>
    <w:rsid w:val="00F056BD"/>
    <w:rsid w:val="00F07181"/>
    <w:rsid w:val="00F10DAF"/>
    <w:rsid w:val="00F11A4A"/>
    <w:rsid w:val="00F15424"/>
    <w:rsid w:val="00F155CA"/>
    <w:rsid w:val="00F174E7"/>
    <w:rsid w:val="00F17951"/>
    <w:rsid w:val="00F2354B"/>
    <w:rsid w:val="00F248C3"/>
    <w:rsid w:val="00F30992"/>
    <w:rsid w:val="00F31F56"/>
    <w:rsid w:val="00F332CC"/>
    <w:rsid w:val="00F34E71"/>
    <w:rsid w:val="00F401D2"/>
    <w:rsid w:val="00F42200"/>
    <w:rsid w:val="00F44DA5"/>
    <w:rsid w:val="00F465C1"/>
    <w:rsid w:val="00F530F7"/>
    <w:rsid w:val="00F53635"/>
    <w:rsid w:val="00F53CA1"/>
    <w:rsid w:val="00F54789"/>
    <w:rsid w:val="00F54968"/>
    <w:rsid w:val="00F757CF"/>
    <w:rsid w:val="00F7755D"/>
    <w:rsid w:val="00F837FD"/>
    <w:rsid w:val="00F84E3C"/>
    <w:rsid w:val="00F8704C"/>
    <w:rsid w:val="00F87510"/>
    <w:rsid w:val="00F93C17"/>
    <w:rsid w:val="00F9583C"/>
    <w:rsid w:val="00F973B1"/>
    <w:rsid w:val="00FA1506"/>
    <w:rsid w:val="00FA223D"/>
    <w:rsid w:val="00FA2724"/>
    <w:rsid w:val="00FA6455"/>
    <w:rsid w:val="00FB2A88"/>
    <w:rsid w:val="00FB2CCF"/>
    <w:rsid w:val="00FB39D2"/>
    <w:rsid w:val="00FB3A67"/>
    <w:rsid w:val="00FB5C3C"/>
    <w:rsid w:val="00FB73B3"/>
    <w:rsid w:val="00FC26D6"/>
    <w:rsid w:val="00FC3630"/>
    <w:rsid w:val="00FC5587"/>
    <w:rsid w:val="00FD0BBD"/>
    <w:rsid w:val="00FD45DC"/>
    <w:rsid w:val="00FD5FD2"/>
    <w:rsid w:val="00FE2328"/>
    <w:rsid w:val="00FE2747"/>
    <w:rsid w:val="00FE27D1"/>
    <w:rsid w:val="00FE3A18"/>
    <w:rsid w:val="00FE5813"/>
    <w:rsid w:val="00FE6146"/>
    <w:rsid w:val="00FF0751"/>
    <w:rsid w:val="00FF08A3"/>
    <w:rsid w:val="00FF147B"/>
    <w:rsid w:val="00FF371C"/>
    <w:rsid w:val="00FF406A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65FF9-2587-443E-91E9-211DFC4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1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78B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3">
    <w:name w:val="annotation reference"/>
    <w:semiHidden/>
    <w:rsid w:val="00062594"/>
    <w:rPr>
      <w:sz w:val="16"/>
      <w:szCs w:val="16"/>
    </w:rPr>
  </w:style>
  <w:style w:type="paragraph" w:styleId="a4">
    <w:name w:val="annotation text"/>
    <w:basedOn w:val="a"/>
    <w:semiHidden/>
    <w:rsid w:val="00062594"/>
    <w:rPr>
      <w:sz w:val="20"/>
      <w:szCs w:val="20"/>
    </w:rPr>
  </w:style>
  <w:style w:type="paragraph" w:styleId="a5">
    <w:name w:val="annotation subject"/>
    <w:basedOn w:val="a4"/>
    <w:next w:val="a4"/>
    <w:semiHidden/>
    <w:rsid w:val="00062594"/>
    <w:rPr>
      <w:b/>
      <w:bCs/>
    </w:rPr>
  </w:style>
  <w:style w:type="paragraph" w:styleId="a6">
    <w:name w:val="Balloon Text"/>
    <w:basedOn w:val="a"/>
    <w:semiHidden/>
    <w:rsid w:val="0006259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46095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95B"/>
    <w:rPr>
      <w:sz w:val="24"/>
      <w:szCs w:val="24"/>
    </w:rPr>
  </w:style>
  <w:style w:type="paragraph" w:styleId="a9">
    <w:name w:val="footer"/>
    <w:basedOn w:val="a"/>
    <w:link w:val="aa"/>
    <w:rsid w:val="0046095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609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2E1BF-54F2-40E7-A036-584D7CD4E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1271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</vt:lpstr>
    </vt:vector>
  </TitlesOfParts>
  <Company/>
  <LinksUpToDate>false</LinksUpToDate>
  <CharactersWithSpaces>9680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</dc:title>
  <dc:subject/>
  <dc:creator>OUIO2</dc:creator>
  <cp:keywords/>
  <cp:lastModifiedBy>Сергей Медведев</cp:lastModifiedBy>
  <cp:revision>28</cp:revision>
  <cp:lastPrinted>2019-02-12T05:26:00Z</cp:lastPrinted>
  <dcterms:created xsi:type="dcterms:W3CDTF">2018-04-04T06:37:00Z</dcterms:created>
  <dcterms:modified xsi:type="dcterms:W3CDTF">2019-02-21T10:51:00Z</dcterms:modified>
</cp:coreProperties>
</file>